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16C" w:rsidRDefault="00B8216C" w:rsidP="00B8216C">
      <w:pPr>
        <w:spacing w:after="0" w:line="240" w:lineRule="auto"/>
        <w:jc w:val="center"/>
        <w:rPr>
          <w:rFonts w:ascii="Cambria" w:hAnsi="Cambria" w:cs="Times New Roman"/>
          <w:b/>
          <w:sz w:val="20"/>
          <w:szCs w:val="20"/>
        </w:rPr>
      </w:pPr>
      <w:r>
        <w:rPr>
          <w:rFonts w:ascii="Cambria" w:hAnsi="Cambria" w:cs="Times New Roman"/>
          <w:b/>
          <w:noProof/>
          <w:sz w:val="20"/>
          <w:szCs w:val="20"/>
          <w:lang w:val="en-ZA" w:eastAsia="en-ZA"/>
        </w:rPr>
        <w:drawing>
          <wp:inline distT="0" distB="0" distL="0" distR="0" wp14:anchorId="3A42AD5C" wp14:editId="2B017DC3">
            <wp:extent cx="324802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t="68399"/>
                    <a:stretch>
                      <a:fillRect/>
                    </a:stretch>
                  </pic:blipFill>
                  <pic:spPr bwMode="auto">
                    <a:xfrm>
                      <a:off x="0" y="0"/>
                      <a:ext cx="3248025" cy="762000"/>
                    </a:xfrm>
                    <a:prstGeom prst="rect">
                      <a:avLst/>
                    </a:prstGeom>
                    <a:noFill/>
                    <a:ln>
                      <a:noFill/>
                    </a:ln>
                  </pic:spPr>
                </pic:pic>
              </a:graphicData>
            </a:graphic>
          </wp:inline>
        </w:drawing>
      </w:r>
    </w:p>
    <w:p w:rsidR="004C473B" w:rsidRPr="00DC66B4" w:rsidRDefault="004C473B" w:rsidP="004C473B">
      <w:pPr>
        <w:spacing w:after="0" w:line="240" w:lineRule="auto"/>
        <w:jc w:val="center"/>
        <w:rPr>
          <w:rFonts w:ascii="Cambria" w:hAnsi="Cambria" w:cs="Times New Roman"/>
          <w:b/>
          <w:caps/>
          <w:sz w:val="28"/>
          <w:szCs w:val="28"/>
        </w:rPr>
      </w:pPr>
      <w:r>
        <w:rPr>
          <w:rFonts w:ascii="Cambria" w:hAnsi="Cambria" w:cs="Times New Roman"/>
          <w:b/>
          <w:sz w:val="28"/>
          <w:szCs w:val="28"/>
        </w:rPr>
        <w:t>FACULTY OF COMMERCE</w:t>
      </w:r>
    </w:p>
    <w:p w:rsidR="004C473B" w:rsidRPr="00DC66B4" w:rsidRDefault="00C8517F" w:rsidP="004C473B">
      <w:pPr>
        <w:spacing w:after="0" w:line="240" w:lineRule="auto"/>
        <w:jc w:val="center"/>
        <w:rPr>
          <w:rFonts w:ascii="Cambria" w:hAnsi="Cambria" w:cs="Times New Roman"/>
          <w:b/>
          <w:sz w:val="28"/>
          <w:szCs w:val="28"/>
        </w:rPr>
      </w:pPr>
      <w:r>
        <w:rPr>
          <w:rFonts w:ascii="Cambria" w:hAnsi="Cambria" w:cs="Times New Roman"/>
          <w:b/>
          <w:sz w:val="28"/>
          <w:szCs w:val="28"/>
        </w:rPr>
        <w:t>NOVEMBER 2026 END OF SEMESTER EXAMINATIONS TIMETABLE</w:t>
      </w:r>
    </w:p>
    <w:p w:rsidR="004C473B" w:rsidRDefault="005B2A56" w:rsidP="004C473B">
      <w:pPr>
        <w:spacing w:after="0" w:line="240" w:lineRule="auto"/>
        <w:jc w:val="center"/>
        <w:rPr>
          <w:rFonts w:ascii="Cambria" w:hAnsi="Cambria" w:cs="Times New Roman"/>
          <w:b/>
          <w:sz w:val="28"/>
          <w:szCs w:val="28"/>
        </w:rPr>
      </w:pPr>
      <w:r>
        <w:rPr>
          <w:rFonts w:ascii="Cambria" w:hAnsi="Cambria" w:cs="Times New Roman"/>
          <w:b/>
          <w:sz w:val="28"/>
          <w:szCs w:val="28"/>
        </w:rPr>
        <w:t xml:space="preserve">  VENUE: Parkade Centre (BYO) &amp; ZAS (HRE)</w:t>
      </w:r>
    </w:p>
    <w:p w:rsidR="005B2A56" w:rsidRPr="00DC66B4" w:rsidRDefault="005B2A56" w:rsidP="005B2A56">
      <w:pPr>
        <w:spacing w:after="0" w:line="240" w:lineRule="auto"/>
        <w:rPr>
          <w:rFonts w:ascii="Cambria" w:hAnsi="Cambria" w:cs="Times New Roman"/>
          <w:b/>
          <w:sz w:val="28"/>
          <w:szCs w:val="28"/>
        </w:rPr>
      </w:pPr>
    </w:p>
    <w:p w:rsidR="004C473B" w:rsidRPr="00DC66B4" w:rsidRDefault="00B7549B" w:rsidP="004C473B">
      <w:pPr>
        <w:spacing w:after="0" w:line="240" w:lineRule="auto"/>
        <w:jc w:val="center"/>
        <w:rPr>
          <w:rFonts w:ascii="Cambria" w:hAnsi="Cambria" w:cs="Times New Roman"/>
          <w:b/>
          <w:sz w:val="28"/>
          <w:szCs w:val="28"/>
        </w:rPr>
      </w:pPr>
      <w:r>
        <w:rPr>
          <w:rFonts w:ascii="Cambria" w:hAnsi="Cambria" w:cs="Times New Roman"/>
          <w:b/>
          <w:sz w:val="28"/>
          <w:szCs w:val="28"/>
        </w:rPr>
        <w:t>NOVEMBER 2026</w:t>
      </w:r>
    </w:p>
    <w:p w:rsidR="004C473B" w:rsidRPr="00DC66B4" w:rsidRDefault="004C473B" w:rsidP="004C473B">
      <w:pPr>
        <w:spacing w:after="0" w:line="240" w:lineRule="auto"/>
        <w:jc w:val="center"/>
        <w:rPr>
          <w:rFonts w:ascii="Cambria" w:hAnsi="Cambria" w:cs="Times New Roman"/>
          <w:b/>
          <w:sz w:val="24"/>
          <w:szCs w:val="24"/>
        </w:rPr>
      </w:pPr>
    </w:p>
    <w:p w:rsidR="004C473B" w:rsidRPr="00DC66B4" w:rsidRDefault="004C473B" w:rsidP="004C473B">
      <w:pPr>
        <w:tabs>
          <w:tab w:val="left" w:pos="2445"/>
        </w:tabs>
        <w:spacing w:after="0" w:line="240" w:lineRule="auto"/>
        <w:rPr>
          <w:rFonts w:ascii="Cambria" w:hAnsi="Cambria" w:cstheme="minorHAnsi"/>
          <w:b/>
          <w:sz w:val="24"/>
          <w:szCs w:val="24"/>
          <w:u w:val="single"/>
        </w:rPr>
      </w:pPr>
    </w:p>
    <w:p w:rsidR="004C473B" w:rsidRPr="00DC66B4" w:rsidRDefault="004C473B" w:rsidP="004C473B">
      <w:pPr>
        <w:tabs>
          <w:tab w:val="left" w:pos="2445"/>
        </w:tabs>
        <w:spacing w:line="240" w:lineRule="auto"/>
        <w:rPr>
          <w:rFonts w:ascii="Cambria" w:hAnsi="Cambria" w:cstheme="minorHAnsi"/>
          <w:b/>
          <w:bCs/>
          <w:sz w:val="24"/>
          <w:szCs w:val="24"/>
          <w:u w:val="single"/>
        </w:rPr>
      </w:pPr>
      <w:r>
        <w:rPr>
          <w:rFonts w:ascii="Cambria" w:hAnsi="Cambria" w:cstheme="minorHAnsi"/>
          <w:b/>
          <w:bCs/>
          <w:sz w:val="24"/>
          <w:szCs w:val="24"/>
          <w:u w:val="single"/>
        </w:rPr>
        <w:t>INSTRUCTIONS TO CHAIRPERSONS, INVIGILATORS AND STUDENTS</w:t>
      </w:r>
    </w:p>
    <w:p w:rsidR="004C473B" w:rsidRPr="00DC66B4" w:rsidRDefault="00DC66B4" w:rsidP="004C473B">
      <w:pPr>
        <w:tabs>
          <w:tab w:val="left" w:pos="2445"/>
        </w:tabs>
        <w:spacing w:line="240" w:lineRule="auto"/>
        <w:rPr>
          <w:rFonts w:ascii="Cambria" w:hAnsi="Cambria" w:cstheme="minorHAnsi"/>
          <w:b/>
          <w:sz w:val="24"/>
          <w:szCs w:val="24"/>
        </w:rPr>
      </w:pPr>
      <w:r>
        <w:rPr>
          <w:rFonts w:ascii="Cambria" w:hAnsi="Cambria" w:cstheme="minorHAnsi"/>
          <w:b/>
          <w:sz w:val="24"/>
          <w:szCs w:val="24"/>
        </w:rPr>
        <w:t>Candidates are advised to forward their queries to the Examinations office through the Chairperson of their Department.</w:t>
      </w:r>
    </w:p>
    <w:p w:rsidR="004C473B" w:rsidRPr="00DC66B4" w:rsidRDefault="004C473B" w:rsidP="004C473B">
      <w:pPr>
        <w:tabs>
          <w:tab w:val="left" w:pos="2445"/>
        </w:tabs>
        <w:spacing w:line="240" w:lineRule="auto"/>
        <w:rPr>
          <w:rFonts w:ascii="Cambria" w:hAnsi="Cambria" w:cstheme="minorHAnsi"/>
          <w:b/>
          <w:sz w:val="24"/>
          <w:szCs w:val="24"/>
        </w:rPr>
      </w:pPr>
      <w:r>
        <w:rPr>
          <w:rFonts w:ascii="Cambria" w:hAnsi="Cambria" w:cstheme="minorHAnsi"/>
          <w:b/>
          <w:bCs/>
          <w:sz w:val="24"/>
          <w:szCs w:val="24"/>
        </w:rPr>
        <w:t>MISCONDUCT:</w:t>
      </w:r>
      <w:r>
        <w:rPr>
          <w:rFonts w:ascii="Cambria" w:hAnsi="Cambria" w:cstheme="minorHAnsi"/>
          <w:b/>
          <w:sz w:val="24"/>
          <w:szCs w:val="24"/>
        </w:rPr>
        <w:t xml:space="preserve">  Any candidates found using unauthorized material, or attempting to obtain information from other candidates or their papers, or to be otherwise guilty of misconduct during the examination, shall be disqualified, not only in the examination and subject, but in the whole examination, and further disciplinary action may be taken by the university. </w:t>
      </w:r>
    </w:p>
    <w:p w:rsidR="004C473B" w:rsidRPr="00DC66B4" w:rsidRDefault="00DC66B4" w:rsidP="004C473B">
      <w:pPr>
        <w:tabs>
          <w:tab w:val="left" w:pos="2445"/>
        </w:tabs>
        <w:spacing w:line="240" w:lineRule="auto"/>
        <w:rPr>
          <w:rFonts w:ascii="Cambria" w:hAnsi="Cambria" w:cstheme="minorHAnsi"/>
          <w:b/>
          <w:sz w:val="24"/>
          <w:szCs w:val="24"/>
        </w:rPr>
      </w:pPr>
      <w:r>
        <w:rPr>
          <w:rFonts w:ascii="Cambria" w:hAnsi="Cambria" w:cstheme="minorHAnsi"/>
          <w:b/>
          <w:sz w:val="24"/>
          <w:szCs w:val="24"/>
        </w:rPr>
        <w:t xml:space="preserve">Candidates must bring with them their </w:t>
      </w:r>
      <w:r>
        <w:rPr>
          <w:rFonts w:ascii="Cambria" w:hAnsi="Cambria" w:cstheme="minorHAnsi"/>
          <w:b/>
          <w:sz w:val="24"/>
          <w:szCs w:val="24"/>
          <w:u w:val="single"/>
        </w:rPr>
        <w:t>Student Identification/National ID</w:t>
      </w:r>
      <w:r>
        <w:rPr>
          <w:rFonts w:ascii="Cambria" w:hAnsi="Cambria" w:cstheme="minorHAnsi"/>
          <w:b/>
          <w:sz w:val="24"/>
          <w:szCs w:val="24"/>
        </w:rPr>
        <w:t xml:space="preserve"> cards and show the invigilator when requested to do so. Candidates are required to have been paid the stipulated minimum fees in order to sit for examinations.</w:t>
      </w:r>
    </w:p>
    <w:p w:rsidR="004C473B" w:rsidRPr="00DC66B4" w:rsidRDefault="00DC66B4" w:rsidP="004C473B">
      <w:pPr>
        <w:tabs>
          <w:tab w:val="left" w:pos="2445"/>
        </w:tabs>
        <w:spacing w:line="240" w:lineRule="auto"/>
        <w:rPr>
          <w:rFonts w:ascii="Cambria" w:hAnsi="Cambria" w:cstheme="minorHAnsi"/>
          <w:b/>
          <w:sz w:val="24"/>
          <w:szCs w:val="24"/>
        </w:rPr>
      </w:pPr>
      <w:r>
        <w:rPr>
          <w:rFonts w:ascii="Cambria" w:hAnsi="Cambria" w:cstheme="minorHAnsi"/>
          <w:b/>
          <w:sz w:val="24"/>
          <w:szCs w:val="24"/>
        </w:rPr>
        <w:t xml:space="preserve">Candidates </w:t>
      </w:r>
      <w:r>
        <w:rPr>
          <w:rFonts w:ascii="Cambria" w:hAnsi="Cambria" w:cstheme="minorHAnsi"/>
          <w:b/>
          <w:bCs/>
          <w:sz w:val="24"/>
          <w:szCs w:val="24"/>
        </w:rPr>
        <w:t>unable to identify themselves to the satisfaction of the chief invigilator are barred from the examination.</w:t>
      </w:r>
    </w:p>
    <w:p w:rsidR="004C473B" w:rsidRPr="005F43BB" w:rsidRDefault="004C473B" w:rsidP="004C473B">
      <w:pPr>
        <w:tabs>
          <w:tab w:val="left" w:pos="2445"/>
        </w:tabs>
        <w:spacing w:line="240" w:lineRule="auto"/>
        <w:rPr>
          <w:rFonts w:ascii="Cambria" w:hAnsi="Cambria" w:cstheme="minorHAnsi"/>
          <w:b/>
          <w:bCs/>
          <w:sz w:val="28"/>
          <w:szCs w:val="28"/>
          <w:u w:val="single"/>
        </w:rPr>
      </w:pPr>
      <w:r>
        <w:rPr>
          <w:rFonts w:ascii="Cambria" w:hAnsi="Cambria" w:cstheme="minorHAnsi"/>
          <w:b/>
          <w:bCs/>
          <w:sz w:val="28"/>
          <w:szCs w:val="28"/>
          <w:u w:val="single"/>
        </w:rPr>
        <w:t>CELL PHONES ARE NOT ALLOWED INTO THE EXAMINATION ROOM.</w:t>
      </w:r>
    </w:p>
    <w:p w:rsidR="004C473B" w:rsidRPr="00DC66B4" w:rsidRDefault="00DC66B4" w:rsidP="004C473B">
      <w:pPr>
        <w:tabs>
          <w:tab w:val="left" w:pos="2445"/>
        </w:tabs>
        <w:spacing w:line="240" w:lineRule="auto"/>
        <w:rPr>
          <w:rFonts w:ascii="Cambria" w:hAnsi="Cambria" w:cstheme="minorHAnsi"/>
          <w:b/>
          <w:bCs/>
          <w:sz w:val="24"/>
          <w:szCs w:val="24"/>
        </w:rPr>
      </w:pPr>
      <w:r>
        <w:rPr>
          <w:rFonts w:ascii="Cambria" w:hAnsi="Cambria" w:cstheme="minorHAnsi"/>
          <w:b/>
          <w:bCs/>
          <w:sz w:val="24"/>
          <w:szCs w:val="24"/>
        </w:rPr>
        <w:t>Candidates should be seated in the examination hall 15 minutes before the commencement of the examination.</w:t>
      </w:r>
    </w:p>
    <w:p w:rsidR="004C473B" w:rsidRPr="00DC66B4" w:rsidRDefault="00DC66B4" w:rsidP="004C473B">
      <w:pPr>
        <w:tabs>
          <w:tab w:val="left" w:pos="2445"/>
        </w:tabs>
        <w:spacing w:line="240" w:lineRule="auto"/>
        <w:rPr>
          <w:rFonts w:ascii="Cambria" w:hAnsi="Cambria" w:cstheme="minorHAnsi"/>
          <w:b/>
          <w:sz w:val="24"/>
          <w:szCs w:val="24"/>
        </w:rPr>
      </w:pPr>
      <w:r>
        <w:rPr>
          <w:rFonts w:ascii="Cambria" w:hAnsi="Cambria" w:cstheme="minorHAnsi"/>
          <w:b/>
          <w:sz w:val="24"/>
          <w:szCs w:val="24"/>
        </w:rPr>
        <w:t>Candidates are encouraged to make sure that they know the venue before the examinations.</w:t>
      </w:r>
    </w:p>
    <w:p w:rsidR="004C473B" w:rsidRPr="00DC66B4" w:rsidRDefault="004C473B" w:rsidP="004C473B">
      <w:pPr>
        <w:tabs>
          <w:tab w:val="left" w:pos="2445"/>
        </w:tabs>
        <w:spacing w:line="240" w:lineRule="auto"/>
        <w:rPr>
          <w:rFonts w:ascii="Cambria" w:hAnsi="Cambria" w:cstheme="minorHAnsi"/>
          <w:b/>
          <w:sz w:val="24"/>
          <w:szCs w:val="24"/>
        </w:rPr>
      </w:pPr>
      <w:r>
        <w:rPr>
          <w:rFonts w:ascii="Cambria" w:hAnsi="Cambria" w:cstheme="minorHAnsi"/>
          <w:b/>
          <w:sz w:val="28"/>
          <w:szCs w:val="28"/>
        </w:rPr>
        <w:t>NB: IN ORDER TO BE ALLOWED TO SIT FOR EXAMINATIONS CANDIDATES SHOULD HAVE PAID THE MINIMUM STIPULATED FEES AS SET BY THE UNIVERSITY AND SUBSEQUENTLY REGISTERED</w:t>
      </w:r>
      <w:r>
        <w:rPr>
          <w:rFonts w:ascii="Cambria" w:hAnsi="Cambria" w:cstheme="minorHAnsi"/>
          <w:b/>
          <w:sz w:val="24"/>
          <w:szCs w:val="24"/>
        </w:rPr>
        <w:t>.</w:t>
      </w:r>
    </w:p>
    <w:p w:rsidR="004C473B" w:rsidRPr="00DC66B4" w:rsidRDefault="004C473B" w:rsidP="004C473B">
      <w:pPr>
        <w:tabs>
          <w:tab w:val="left" w:pos="2445"/>
        </w:tabs>
        <w:spacing w:after="0" w:line="240" w:lineRule="auto"/>
        <w:rPr>
          <w:rFonts w:ascii="Cambria" w:hAnsi="Cambria" w:cstheme="minorHAnsi"/>
          <w:b/>
          <w:sz w:val="24"/>
          <w:szCs w:val="24"/>
        </w:rPr>
      </w:pPr>
    </w:p>
    <w:p w:rsidR="004C473B" w:rsidRPr="005248AA" w:rsidRDefault="004C473B" w:rsidP="005248AA">
      <w:pPr>
        <w:tabs>
          <w:tab w:val="left" w:pos="2445"/>
        </w:tabs>
        <w:spacing w:after="0" w:line="240" w:lineRule="auto"/>
        <w:rPr>
          <w:rFonts w:ascii="Cambria" w:hAnsi="Cambria" w:cstheme="minorHAnsi"/>
          <w:b/>
          <w:sz w:val="24"/>
          <w:szCs w:val="24"/>
        </w:rPr>
      </w:pPr>
      <w:r>
        <w:rPr>
          <w:rFonts w:ascii="Cambria" w:hAnsi="Cambria" w:cstheme="minorHAnsi"/>
          <w:b/>
          <w:sz w:val="24"/>
          <w:szCs w:val="24"/>
        </w:rPr>
        <w:t>EXAMINATIONS OFFICER</w:t>
      </w:r>
    </w:p>
    <w:p w:rsidR="009A64F1" w:rsidRPr="00A91376" w:rsidRDefault="009A64F1" w:rsidP="009A64F1">
      <w:pPr>
        <w:pageBreakBefore/>
        <w:spacing w:after="0" w:line="20" w:lineRule="exact"/>
        <w:jc w:val="center"/>
        <w:rPr>
          <w:rFonts w:cstheme="minorHAnsi"/>
          <w:b/>
          <w:caps/>
          <w:color w:val="000000" w:themeColor="text1"/>
          <w:sz w:val="2"/>
        </w:rPr>
      </w:pPr>
    </w:p>
    <w:tbl>
      <w:tblPr>
        <w:tblStyle w:val="TableGrid"/>
        <w:tblW w:w="15593" w:type="dxa"/>
        <w:tblInd w:w="-601" w:type="dxa"/>
        <w:tblLayout w:type="fixed"/>
        <w:tblLook w:val="04A0" w:firstRow="1" w:lastRow="0" w:firstColumn="1" w:lastColumn="0" w:noHBand="0" w:noVBand="1"/>
      </w:tblPr>
      <w:tblGrid>
        <w:gridCol w:w="15593"/>
      </w:tblGrid>
      <w:tr w:rsidR="00010212">
        <w:trPr>
          <w:cantSplit/>
        </w:trPr>
        <w:tc>
          <w:tcPr>
            <w:tcW w:w="15593"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sz w:val="36"/>
                <w:szCs w:val="36"/>
              </w:rPr>
            </w:pPr>
            <w:r>
              <w:rPr>
                <w:rFonts w:ascii="Cambria" w:hAnsi="Cambria" w:cs="Times New Roman"/>
                <w:b/>
                <w:sz w:val="36"/>
                <w:szCs w:val="36"/>
              </w:rPr>
              <w:t>EXAMINATIONS TIMETABLE:</w:t>
            </w:r>
          </w:p>
          <w:p w:rsidR="00010212" w:rsidRPr="00D613E8" w:rsidRDefault="00045871">
            <w:pPr>
              <w:jc w:val="center"/>
              <w:rPr>
                <w:rFonts w:ascii="Cambria" w:hAnsi="Cambria" w:cs="Times New Roman"/>
                <w:b/>
                <w:sz w:val="36"/>
                <w:szCs w:val="36"/>
                <w:u w:val="single"/>
              </w:rPr>
            </w:pPr>
            <w:r>
              <w:rPr>
                <w:rFonts w:ascii="Cambria" w:hAnsi="Cambria" w:cs="Times New Roman"/>
                <w:b/>
                <w:sz w:val="36"/>
                <w:szCs w:val="36"/>
              </w:rPr>
              <w:t>VENUE</w:t>
            </w:r>
            <w:r>
              <w:rPr>
                <w:rFonts w:ascii="Cambria" w:hAnsi="Cambria" w:cs="Times New Roman"/>
                <w:b/>
                <w:sz w:val="36"/>
                <w:szCs w:val="36"/>
                <w:u w:val="single"/>
              </w:rPr>
              <w:t>: Parkade Centre (Byo)  &amp; ZAS  ( Hre)</w:t>
            </w:r>
          </w:p>
          <w:p w:rsidR="00010212" w:rsidRDefault="00045871">
            <w:pPr>
              <w:jc w:val="center"/>
              <w:rPr>
                <w:rFonts w:ascii="Cambria" w:hAnsi="Cambria" w:cs="Times New Roman"/>
                <w:b/>
                <w:sz w:val="36"/>
                <w:szCs w:val="36"/>
              </w:rPr>
            </w:pPr>
            <w:r>
              <w:rPr>
                <w:rFonts w:ascii="Cambria" w:hAnsi="Cambria" w:cs="Times New Roman"/>
                <w:b/>
                <w:sz w:val="36"/>
                <w:szCs w:val="36"/>
              </w:rPr>
              <w:t>DATE: 09-20 NOVEMBER 2026</w:t>
            </w:r>
          </w:p>
        </w:tc>
      </w:tr>
      <w:tr w:rsidR="00010212">
        <w:trPr>
          <w:cantSplit/>
        </w:trPr>
        <w:tc>
          <w:tcPr>
            <w:tcW w:w="15593"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sz w:val="24"/>
                <w:szCs w:val="24"/>
              </w:rPr>
            </w:pPr>
            <w:r>
              <w:rPr>
                <w:rFonts w:ascii="Cambria" w:hAnsi="Cambria" w:cs="Times New Roman"/>
                <w:b/>
                <w:sz w:val="24"/>
                <w:szCs w:val="24"/>
              </w:rPr>
              <w:t>NOVEMBER 2026</w:t>
            </w:r>
          </w:p>
        </w:tc>
      </w:tr>
    </w:tbl>
    <w:p w:rsidR="00010212" w:rsidRDefault="00010212">
      <w:pPr>
        <w:spacing w:after="0" w:line="20" w:lineRule="exact"/>
        <w:rPr>
          <w:sz w:val="2"/>
        </w:rPr>
      </w:pPr>
    </w:p>
    <w:tbl>
      <w:tblPr>
        <w:tblStyle w:val="TableGrid"/>
        <w:tblW w:w="15593" w:type="dxa"/>
        <w:tblInd w:w="-601" w:type="dxa"/>
        <w:tblLayout w:type="fixed"/>
        <w:tblCellMar>
          <w:top w:w="50" w:type="dxa"/>
          <w:bottom w:w="50" w:type="dxa"/>
        </w:tblCellMar>
        <w:tblLook w:val="04A0" w:firstRow="1" w:lastRow="0" w:firstColumn="1" w:lastColumn="0" w:noHBand="0" w:noVBand="1"/>
      </w:tblPr>
      <w:tblGrid>
        <w:gridCol w:w="1300"/>
        <w:gridCol w:w="1300"/>
        <w:gridCol w:w="3500"/>
        <w:gridCol w:w="1500"/>
        <w:gridCol w:w="700"/>
        <w:gridCol w:w="700"/>
        <w:gridCol w:w="700"/>
        <w:gridCol w:w="900"/>
        <w:gridCol w:w="2400"/>
        <w:gridCol w:w="2593"/>
      </w:tblGrid>
      <w:tr w:rsidR="00010212">
        <w:trPr>
          <w:cantSplit/>
          <w:tblHeader/>
        </w:trPr>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DATE</w:t>
            </w:r>
          </w:p>
        </w:tc>
        <w:tc>
          <w:tcPr>
            <w:tcW w:w="1300"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TIME</w:t>
            </w:r>
          </w:p>
        </w:tc>
        <w:tc>
          <w:tcPr>
            <w:tcW w:w="3500"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rPr>
                <w:rFonts w:ascii="Cambria" w:hAnsi="Cambria" w:cs="Times New Roman"/>
                <w:b/>
              </w:rPr>
            </w:pPr>
            <w:r>
              <w:rPr>
                <w:rFonts w:ascii="Cambria" w:hAnsi="Cambria" w:cs="Times New Roman"/>
                <w:b/>
              </w:rPr>
              <w:t>COURSE TITLE</w:t>
            </w:r>
          </w:p>
        </w:tc>
        <w:tc>
          <w:tcPr>
            <w:tcW w:w="1500"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COURSE CODE</w:t>
            </w:r>
          </w:p>
        </w:tc>
        <w:tc>
          <w:tcPr>
            <w:tcW w:w="3000" w:type="dxa"/>
            <w:gridSpan w:val="4"/>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NO. OF STUDENTS</w:t>
            </w:r>
          </w:p>
        </w:tc>
        <w:tc>
          <w:tcPr>
            <w:tcW w:w="2400"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rPr>
                <w:rFonts w:ascii="Cambria" w:hAnsi="Cambria" w:cs="Times New Roman"/>
                <w:b/>
              </w:rPr>
            </w:pPr>
            <w:r>
              <w:rPr>
                <w:rFonts w:ascii="Cambria" w:hAnsi="Cambria" w:cs="Times New Roman"/>
                <w:b/>
              </w:rPr>
              <w:t>SPECIAL REQUEST</w:t>
            </w:r>
          </w:p>
        </w:tc>
        <w:tc>
          <w:tcPr>
            <w:tcW w:w="2593" w:type="dxa"/>
            <w:vMerge w:val="restart"/>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rPr>
                <w:rFonts w:ascii="Cambria" w:hAnsi="Cambria" w:cs="Times New Roman"/>
                <w:b/>
              </w:rPr>
            </w:pPr>
            <w:r>
              <w:rPr>
                <w:rFonts w:ascii="Cambria" w:hAnsi="Cambria" w:cs="Times New Roman"/>
                <w:b/>
              </w:rPr>
              <w:t>EXAMINER</w:t>
            </w:r>
          </w:p>
        </w:tc>
      </w:tr>
      <w:tr w:rsidR="00010212">
        <w:trPr>
          <w:cantSplit/>
          <w:tblHeader/>
        </w:trPr>
        <w:tc>
          <w:tcPr>
            <w:tcW w:w="1300"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c>
          <w:tcPr>
            <w:tcW w:w="1300"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c>
          <w:tcPr>
            <w:tcW w:w="3500"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c>
          <w:tcPr>
            <w:tcW w:w="1500"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c>
          <w:tcPr>
            <w:tcW w:w="700"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LSU</w:t>
            </w:r>
          </w:p>
        </w:tc>
        <w:tc>
          <w:tcPr>
            <w:tcW w:w="700"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BYO</w:t>
            </w:r>
          </w:p>
        </w:tc>
        <w:tc>
          <w:tcPr>
            <w:tcW w:w="700"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rPr>
            </w:pPr>
            <w:r>
              <w:rPr>
                <w:rFonts w:ascii="Cambria" w:hAnsi="Cambria" w:cs="Times New Roman"/>
                <w:b/>
              </w:rPr>
              <w:t>HRE</w:t>
            </w:r>
          </w:p>
        </w:tc>
        <w:tc>
          <w:tcPr>
            <w:tcW w:w="900" w:type="dxa"/>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jc w:val="center"/>
              <w:rPr>
                <w:rFonts w:ascii="Cambria" w:hAnsi="Cambria" w:cs="Times New Roman"/>
                <w:b/>
                <w:sz w:val="18"/>
                <w:szCs w:val="18"/>
              </w:rPr>
            </w:pPr>
            <w:r>
              <w:rPr>
                <w:rFonts w:ascii="Cambria" w:hAnsi="Cambria" w:cs="Times New Roman"/>
                <w:b/>
                <w:sz w:val="18"/>
                <w:szCs w:val="18"/>
              </w:rPr>
              <w:t>ROOM NO.</w:t>
            </w:r>
          </w:p>
        </w:tc>
        <w:tc>
          <w:tcPr>
            <w:tcW w:w="2400"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c>
          <w:tcPr>
            <w:tcW w:w="2593" w:type="dxa"/>
            <w:vMerge/>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10212"/>
        </w:tc>
      </w:tr>
      <w:tr w:rsidR="0001021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010212" w:rsidRDefault="00045871">
            <w:pPr>
              <w:keepNext/>
              <w:jc w:val="center"/>
              <w:rPr>
                <w:rFonts w:ascii="Cambria" w:hAnsi="Cambria" w:cs="Times New Roman"/>
                <w:b/>
                <w:sz w:val="24"/>
                <w:szCs w:val="24"/>
              </w:rPr>
            </w:pPr>
            <w:r>
              <w:rPr>
                <w:rFonts w:ascii="Cambria" w:hAnsi="Cambria" w:cs="Times New Roman"/>
                <w:b/>
                <w:sz w:val="24"/>
                <w:szCs w:val="24"/>
              </w:rPr>
              <w:t>MONDAY MORNING SESSION- WEEK 1, DAY 1</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Taxation 2</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COAF 4107</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Mr Z Ndlovu / Mr P Gumede</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Public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COAF 4207</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20</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Ms BD Moyo</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Financial Engineering</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COBF 4103</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Mrs N Moyo</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Human Factors and Ergonomics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COIP 4102</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rPr>
                <w:rFonts w:ascii="Cambria" w:hAnsi="Cambria" w:cs="Times New Roman"/>
              </w:rPr>
            </w:pPr>
            <w:r>
              <w:rPr>
                <w:rFonts w:ascii="Cambria" w:hAnsi="Cambria" w:cs="Times New Roman"/>
              </w:rPr>
              <w:t>Mr T Sibanda</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International Financial Markets</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MSAF 6102</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6</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Dr L Maphosa</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Principles of Management</w:t>
            </w:r>
          </w:p>
        </w:tc>
        <w:tc>
          <w:tcPr>
            <w:tcW w:w="1500" w:type="dxa"/>
            <w:vAlign w:val="center"/>
          </w:tcPr>
          <w:p w:rsidR="00010212" w:rsidRDefault="00045871">
            <w:pPr>
              <w:jc w:val="center"/>
              <w:rPr>
                <w:rFonts w:ascii="Cambria" w:hAnsi="Cambria" w:cs="Times New Roman"/>
              </w:rPr>
            </w:pPr>
            <w:r>
              <w:rPr>
                <w:rFonts w:ascii="Cambria" w:hAnsi="Cambria" w:cs="Times New Roman"/>
              </w:rPr>
              <w:t>COBM 1101</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21</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A Sibanda</w:t>
            </w:r>
          </w:p>
        </w:tc>
      </w:tr>
      <w:tr w:rsidR="00D613E8">
        <w:tc>
          <w:tcPr>
            <w:tcW w:w="1300" w:type="dxa"/>
            <w:vAlign w:val="center"/>
          </w:tcPr>
          <w:p w:rsidR="00D613E8" w:rsidRDefault="00D613E8">
            <w:pPr>
              <w:jc w:val="center"/>
              <w:rPr>
                <w:rFonts w:ascii="Cambria" w:hAnsi="Cambria" w:cs="Times New Roman"/>
              </w:rPr>
            </w:pPr>
            <w:r>
              <w:rPr>
                <w:rFonts w:ascii="Cambria" w:hAnsi="Cambria" w:cs="Times New Roman"/>
              </w:rPr>
              <w:t>09/11/26</w:t>
            </w:r>
          </w:p>
        </w:tc>
        <w:tc>
          <w:tcPr>
            <w:tcW w:w="1300" w:type="dxa"/>
            <w:vAlign w:val="center"/>
          </w:tcPr>
          <w:p w:rsidR="00D613E8" w:rsidRDefault="00D613E8">
            <w:pPr>
              <w:jc w:val="center"/>
              <w:rPr>
                <w:rFonts w:ascii="Cambria" w:hAnsi="Cambria" w:cs="Times New Roman"/>
              </w:rPr>
            </w:pPr>
            <w:r>
              <w:rPr>
                <w:rFonts w:ascii="Cambria" w:hAnsi="Cambria" w:cs="Times New Roman"/>
              </w:rPr>
              <w:t>0900-1200</w:t>
            </w:r>
          </w:p>
        </w:tc>
        <w:tc>
          <w:tcPr>
            <w:tcW w:w="3500" w:type="dxa"/>
            <w:vAlign w:val="center"/>
          </w:tcPr>
          <w:p w:rsidR="00D613E8" w:rsidRDefault="00D613E8">
            <w:pPr>
              <w:rPr>
                <w:rFonts w:ascii="Cambria" w:hAnsi="Cambria" w:cs="Times New Roman"/>
              </w:rPr>
            </w:pPr>
            <w:r>
              <w:rPr>
                <w:rFonts w:ascii="Cambria" w:hAnsi="Cambria" w:cs="Times New Roman"/>
              </w:rPr>
              <w:t>Business Administration</w:t>
            </w:r>
          </w:p>
        </w:tc>
        <w:tc>
          <w:tcPr>
            <w:tcW w:w="1500" w:type="dxa"/>
            <w:vAlign w:val="center"/>
          </w:tcPr>
          <w:p w:rsidR="00D613E8" w:rsidRDefault="00D613E8">
            <w:pPr>
              <w:jc w:val="center"/>
              <w:rPr>
                <w:rFonts w:ascii="Cambria" w:hAnsi="Cambria" w:cs="Times New Roman"/>
              </w:rPr>
            </w:pPr>
            <w:r>
              <w:rPr>
                <w:rFonts w:ascii="Cambria" w:hAnsi="Cambria" w:cs="Times New Roman"/>
              </w:rPr>
              <w:t>COBM 1205</w:t>
            </w:r>
          </w:p>
        </w:tc>
        <w:tc>
          <w:tcPr>
            <w:tcW w:w="700" w:type="dxa"/>
            <w:vAlign w:val="center"/>
          </w:tcPr>
          <w:p w:rsidR="00D613E8" w:rsidRDefault="00D613E8">
            <w:pPr>
              <w:jc w:val="center"/>
              <w:rPr>
                <w:rFonts w:ascii="Cambria" w:hAnsi="Cambria" w:cs="Times New Roman"/>
              </w:rPr>
            </w:pPr>
          </w:p>
        </w:tc>
        <w:tc>
          <w:tcPr>
            <w:tcW w:w="700" w:type="dxa"/>
            <w:vAlign w:val="center"/>
          </w:tcPr>
          <w:p w:rsidR="00D613E8" w:rsidRDefault="00D613E8">
            <w:pPr>
              <w:jc w:val="center"/>
              <w:rPr>
                <w:rFonts w:ascii="Cambria" w:hAnsi="Cambria" w:cs="Times New Roman"/>
              </w:rPr>
            </w:pPr>
            <w:r>
              <w:rPr>
                <w:rFonts w:ascii="Cambria" w:hAnsi="Cambria" w:cs="Times New Roman"/>
              </w:rPr>
              <w:t>5</w:t>
            </w:r>
          </w:p>
        </w:tc>
        <w:tc>
          <w:tcPr>
            <w:tcW w:w="700" w:type="dxa"/>
            <w:vAlign w:val="center"/>
          </w:tcPr>
          <w:p w:rsidR="00D613E8" w:rsidRDefault="00D613E8">
            <w:pPr>
              <w:jc w:val="center"/>
              <w:rPr>
                <w:rFonts w:ascii="Cambria" w:hAnsi="Cambria" w:cs="Times New Roman"/>
              </w:rPr>
            </w:pPr>
          </w:p>
        </w:tc>
        <w:tc>
          <w:tcPr>
            <w:tcW w:w="900" w:type="dxa"/>
            <w:vAlign w:val="center"/>
          </w:tcPr>
          <w:p w:rsidR="00D613E8" w:rsidRDefault="00D613E8">
            <w:pPr>
              <w:jc w:val="center"/>
              <w:rPr>
                <w:rFonts w:ascii="Cambria" w:hAnsi="Cambria" w:cs="Times New Roman"/>
              </w:rPr>
            </w:pPr>
          </w:p>
        </w:tc>
        <w:tc>
          <w:tcPr>
            <w:tcW w:w="2400" w:type="dxa"/>
            <w:vAlign w:val="center"/>
          </w:tcPr>
          <w:p w:rsidR="00D613E8" w:rsidRDefault="00D613E8">
            <w:pPr>
              <w:rPr>
                <w:rFonts w:ascii="Cambria" w:hAnsi="Cambria" w:cs="Times New Roman"/>
                <w:sz w:val="18"/>
                <w:szCs w:val="18"/>
              </w:rPr>
            </w:pPr>
          </w:p>
        </w:tc>
        <w:tc>
          <w:tcPr>
            <w:tcW w:w="2593" w:type="dxa"/>
            <w:vAlign w:val="center"/>
          </w:tcPr>
          <w:p w:rsidR="00D613E8" w:rsidRDefault="00D613E8">
            <w:pPr>
              <w:rPr>
                <w:rFonts w:ascii="Cambria" w:hAnsi="Cambria" w:cs="Times New Roman"/>
              </w:rPr>
            </w:pPr>
            <w:r>
              <w:rPr>
                <w:rFonts w:ascii="Cambria" w:hAnsi="Cambria" w:cs="Times New Roman"/>
              </w:rPr>
              <w:t>A Sibanda</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Cost and Management Accounting</w:t>
            </w:r>
          </w:p>
        </w:tc>
        <w:tc>
          <w:tcPr>
            <w:tcW w:w="1500" w:type="dxa"/>
            <w:vAlign w:val="center"/>
          </w:tcPr>
          <w:p w:rsidR="00010212" w:rsidRDefault="00045871">
            <w:pPr>
              <w:jc w:val="center"/>
              <w:rPr>
                <w:rFonts w:ascii="Cambria" w:hAnsi="Cambria" w:cs="Times New Roman"/>
              </w:rPr>
            </w:pPr>
            <w:r>
              <w:rPr>
                <w:rFonts w:ascii="Cambria" w:hAnsi="Cambria" w:cs="Times New Roman"/>
              </w:rPr>
              <w:t>COAF2220</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3</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G. Muzondo</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Project Management</w:t>
            </w:r>
          </w:p>
        </w:tc>
        <w:tc>
          <w:tcPr>
            <w:tcW w:w="1500" w:type="dxa"/>
            <w:vAlign w:val="center"/>
          </w:tcPr>
          <w:p w:rsidR="00010212" w:rsidRDefault="00045871">
            <w:pPr>
              <w:jc w:val="center"/>
              <w:rPr>
                <w:rFonts w:ascii="Cambria" w:hAnsi="Cambria" w:cs="Times New Roman"/>
              </w:rPr>
            </w:pPr>
            <w:r>
              <w:rPr>
                <w:rFonts w:ascii="Cambria" w:hAnsi="Cambria" w:cs="Times New Roman"/>
              </w:rPr>
              <w:t>COEN 4104</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25</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V Gwaze</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Applied Entrepreneurship</w:t>
            </w:r>
          </w:p>
        </w:tc>
        <w:tc>
          <w:tcPr>
            <w:tcW w:w="1500" w:type="dxa"/>
            <w:vAlign w:val="center"/>
          </w:tcPr>
          <w:p w:rsidR="00010212" w:rsidRDefault="00045871">
            <w:pPr>
              <w:jc w:val="center"/>
              <w:rPr>
                <w:rFonts w:ascii="Cambria" w:hAnsi="Cambria" w:cs="Times New Roman"/>
              </w:rPr>
            </w:pPr>
            <w:r>
              <w:rPr>
                <w:rFonts w:ascii="Cambria" w:hAnsi="Cambria" w:cs="Times New Roman"/>
              </w:rPr>
              <w:t>COEN 2112</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9</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L Ndlovu</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3475B3">
            <w:pPr>
              <w:rPr>
                <w:rFonts w:ascii="Cambria" w:hAnsi="Cambria" w:cs="Times New Roman"/>
              </w:rPr>
            </w:pPr>
            <w:r>
              <w:rPr>
                <w:rFonts w:ascii="Cambria" w:hAnsi="Cambria" w:cs="Times New Roman"/>
              </w:rPr>
              <w:t>Entrepreneurship and Enterprise Development</w:t>
            </w:r>
          </w:p>
        </w:tc>
        <w:tc>
          <w:tcPr>
            <w:tcW w:w="1500" w:type="dxa"/>
            <w:vAlign w:val="center"/>
          </w:tcPr>
          <w:p w:rsidR="00010212" w:rsidRDefault="003475B3">
            <w:pPr>
              <w:jc w:val="center"/>
              <w:rPr>
                <w:rFonts w:ascii="Cambria" w:hAnsi="Cambria" w:cs="Times New Roman"/>
              </w:rPr>
            </w:pPr>
            <w:r>
              <w:rPr>
                <w:rFonts w:ascii="Cambria" w:hAnsi="Cambria" w:cs="Times New Roman"/>
              </w:rPr>
              <w:t>MSSC 6106</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3475B3">
            <w:pPr>
              <w:jc w:val="center"/>
              <w:rPr>
                <w:rFonts w:ascii="Cambria" w:hAnsi="Cambria" w:cs="Times New Roman"/>
              </w:rPr>
            </w:pPr>
            <w:r>
              <w:rPr>
                <w:rFonts w:ascii="Cambria" w:hAnsi="Cambria" w:cs="Times New Roman"/>
              </w:rPr>
              <w:t>21</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FA7BA6">
            <w:pPr>
              <w:rPr>
                <w:rFonts w:ascii="Cambria" w:hAnsi="Cambria" w:cs="Times New Roman"/>
              </w:rPr>
            </w:pPr>
            <w:r>
              <w:rPr>
                <w:rFonts w:ascii="Cambria" w:hAnsi="Cambria" w:cs="Times New Roman"/>
              </w:rPr>
              <w:t>Dr Bhebhe</w:t>
            </w:r>
          </w:p>
        </w:tc>
      </w:tr>
      <w:tr w:rsidR="00010212">
        <w:tc>
          <w:tcPr>
            <w:tcW w:w="1300" w:type="dxa"/>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vAlign w:val="center"/>
          </w:tcPr>
          <w:p w:rsidR="00010212" w:rsidRDefault="00045871">
            <w:pPr>
              <w:keepNext/>
              <w:rPr>
                <w:rFonts w:ascii="Cambria" w:hAnsi="Cambria" w:cs="Times New Roman"/>
              </w:rPr>
            </w:pPr>
            <w:r>
              <w:rPr>
                <w:rFonts w:ascii="Cambria" w:hAnsi="Cambria" w:cs="Times New Roman"/>
              </w:rPr>
              <w:t>E-Supply Chain Management</w:t>
            </w:r>
          </w:p>
        </w:tc>
        <w:tc>
          <w:tcPr>
            <w:tcW w:w="1500" w:type="dxa"/>
            <w:vAlign w:val="center"/>
          </w:tcPr>
          <w:p w:rsidR="00010212" w:rsidRDefault="00045871">
            <w:pPr>
              <w:keepNext/>
              <w:jc w:val="center"/>
              <w:rPr>
                <w:rFonts w:ascii="Cambria" w:hAnsi="Cambria" w:cs="Times New Roman"/>
              </w:rPr>
            </w:pPr>
            <w:r>
              <w:rPr>
                <w:rFonts w:ascii="Cambria" w:hAnsi="Cambria" w:cs="Times New Roman"/>
              </w:rPr>
              <w:t>COPM 5104</w:t>
            </w:r>
          </w:p>
        </w:tc>
        <w:tc>
          <w:tcPr>
            <w:tcW w:w="700" w:type="dxa"/>
            <w:vAlign w:val="center"/>
          </w:tcPr>
          <w:p w:rsidR="00010212" w:rsidRDefault="00010212">
            <w:pPr>
              <w:keepNext/>
              <w:jc w:val="center"/>
              <w:rPr>
                <w:rFonts w:ascii="Cambria" w:hAnsi="Cambria" w:cs="Times New Roman"/>
              </w:rPr>
            </w:pPr>
          </w:p>
        </w:tc>
        <w:tc>
          <w:tcPr>
            <w:tcW w:w="700" w:type="dxa"/>
            <w:vAlign w:val="center"/>
          </w:tcPr>
          <w:p w:rsidR="00010212" w:rsidRDefault="00045871">
            <w:pPr>
              <w:keepNext/>
              <w:jc w:val="center"/>
              <w:rPr>
                <w:rFonts w:ascii="Cambria" w:hAnsi="Cambria" w:cs="Times New Roman"/>
              </w:rPr>
            </w:pPr>
            <w:r>
              <w:rPr>
                <w:rFonts w:ascii="Cambria" w:hAnsi="Cambria" w:cs="Times New Roman"/>
              </w:rPr>
              <w:t>3</w:t>
            </w:r>
          </w:p>
        </w:tc>
        <w:tc>
          <w:tcPr>
            <w:tcW w:w="700" w:type="dxa"/>
            <w:vAlign w:val="center"/>
          </w:tcPr>
          <w:p w:rsidR="00010212" w:rsidRDefault="00045871">
            <w:pPr>
              <w:keepNext/>
              <w:jc w:val="center"/>
              <w:rPr>
                <w:rFonts w:ascii="Cambria" w:hAnsi="Cambria" w:cs="Times New Roman"/>
              </w:rPr>
            </w:pPr>
            <w:r>
              <w:rPr>
                <w:rFonts w:ascii="Cambria" w:hAnsi="Cambria" w:cs="Times New Roman"/>
              </w:rPr>
              <w:t>12</w:t>
            </w:r>
          </w:p>
        </w:tc>
        <w:tc>
          <w:tcPr>
            <w:tcW w:w="900" w:type="dxa"/>
            <w:vAlign w:val="center"/>
          </w:tcPr>
          <w:p w:rsidR="00010212" w:rsidRDefault="00010212">
            <w:pPr>
              <w:keepNext/>
              <w:jc w:val="center"/>
              <w:rPr>
                <w:rFonts w:ascii="Cambria" w:hAnsi="Cambria" w:cs="Times New Roman"/>
              </w:rPr>
            </w:pPr>
          </w:p>
        </w:tc>
        <w:tc>
          <w:tcPr>
            <w:tcW w:w="2400" w:type="dxa"/>
            <w:vAlign w:val="center"/>
          </w:tcPr>
          <w:p w:rsidR="00010212" w:rsidRDefault="00010212">
            <w:pPr>
              <w:keepNext/>
              <w:rPr>
                <w:rFonts w:ascii="Cambria" w:hAnsi="Cambria" w:cs="Times New Roman"/>
                <w:sz w:val="18"/>
                <w:szCs w:val="18"/>
              </w:rPr>
            </w:pPr>
          </w:p>
        </w:tc>
        <w:tc>
          <w:tcPr>
            <w:tcW w:w="2593" w:type="dxa"/>
            <w:vAlign w:val="center"/>
          </w:tcPr>
          <w:p w:rsidR="00010212" w:rsidRDefault="00045871">
            <w:pPr>
              <w:keepNext/>
              <w:rPr>
                <w:rFonts w:ascii="Cambria" w:hAnsi="Cambria" w:cs="Times New Roman"/>
              </w:rPr>
            </w:pPr>
            <w:r>
              <w:rPr>
                <w:rFonts w:ascii="Cambria" w:hAnsi="Cambria" w:cs="Times New Roman"/>
              </w:rPr>
              <w:t>K Nkala</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Peace And Leadership</w:t>
            </w:r>
          </w:p>
        </w:tc>
        <w:tc>
          <w:tcPr>
            <w:tcW w:w="1500" w:type="dxa"/>
            <w:vAlign w:val="center"/>
          </w:tcPr>
          <w:p w:rsidR="00010212" w:rsidRDefault="00045871">
            <w:pPr>
              <w:jc w:val="center"/>
              <w:rPr>
                <w:rFonts w:ascii="Cambria" w:hAnsi="Cambria" w:cs="Times New Roman"/>
              </w:rPr>
            </w:pPr>
            <w:r>
              <w:rPr>
                <w:rFonts w:ascii="Cambria" w:hAnsi="Cambria" w:cs="Times New Roman"/>
              </w:rPr>
              <w:t>IDPL 1203</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16</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P.O Chimhou</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lastRenderedPageBreak/>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Peace and Leadership</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IDPL 1201</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50</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sz w:val="18"/>
                <w:szCs w:val="18"/>
              </w:rPr>
            </w:pPr>
            <w:r>
              <w:rPr>
                <w:rFonts w:ascii="Cambria" w:hAnsi="Cambria" w:cs="Times New Roman"/>
                <w:sz w:val="18"/>
                <w:szCs w:val="18"/>
              </w:rPr>
              <w:t>Common paper: BCom A&amp;F 1.2; BCom B&amp;F 1.2; BSc HRM 1.2</w:t>
            </w: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P Chimhowu / Mr P Madziwadzira</w:t>
            </w:r>
          </w:p>
        </w:tc>
      </w:tr>
      <w:tr w:rsidR="00010212">
        <w:tc>
          <w:tcPr>
            <w:tcW w:w="1300" w:type="dxa"/>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vAlign w:val="center"/>
          </w:tcPr>
          <w:p w:rsidR="00010212" w:rsidRDefault="00045871">
            <w:pPr>
              <w:keepNext/>
              <w:rPr>
                <w:rFonts w:ascii="Cambria" w:hAnsi="Cambria" w:cs="Times New Roman"/>
              </w:rPr>
            </w:pPr>
            <w:r>
              <w:rPr>
                <w:rFonts w:ascii="Cambria" w:hAnsi="Cambria" w:cs="Times New Roman"/>
              </w:rPr>
              <w:t>Peace And Leadership</w:t>
            </w:r>
          </w:p>
        </w:tc>
        <w:tc>
          <w:tcPr>
            <w:tcW w:w="1500" w:type="dxa"/>
            <w:vAlign w:val="center"/>
          </w:tcPr>
          <w:p w:rsidR="00010212" w:rsidRDefault="00045871">
            <w:pPr>
              <w:keepNext/>
              <w:jc w:val="center"/>
              <w:rPr>
                <w:rFonts w:ascii="Cambria" w:hAnsi="Cambria" w:cs="Times New Roman"/>
              </w:rPr>
            </w:pPr>
            <w:r>
              <w:rPr>
                <w:rFonts w:ascii="Cambria" w:hAnsi="Cambria" w:cs="Times New Roman"/>
              </w:rPr>
              <w:t>IDPL 1203</w:t>
            </w:r>
          </w:p>
        </w:tc>
        <w:tc>
          <w:tcPr>
            <w:tcW w:w="700" w:type="dxa"/>
            <w:vAlign w:val="center"/>
          </w:tcPr>
          <w:p w:rsidR="00010212" w:rsidRDefault="00010212">
            <w:pPr>
              <w:keepNext/>
              <w:jc w:val="center"/>
              <w:rPr>
                <w:rFonts w:ascii="Cambria" w:hAnsi="Cambria" w:cs="Times New Roman"/>
              </w:rPr>
            </w:pPr>
          </w:p>
        </w:tc>
        <w:tc>
          <w:tcPr>
            <w:tcW w:w="700" w:type="dxa"/>
            <w:vAlign w:val="center"/>
          </w:tcPr>
          <w:p w:rsidR="00010212" w:rsidRDefault="00045871">
            <w:pPr>
              <w:keepNext/>
              <w:jc w:val="center"/>
              <w:rPr>
                <w:rFonts w:ascii="Cambria" w:hAnsi="Cambria" w:cs="Times New Roman"/>
              </w:rPr>
            </w:pPr>
            <w:r>
              <w:rPr>
                <w:rFonts w:ascii="Cambria" w:hAnsi="Cambria" w:cs="Times New Roman"/>
              </w:rPr>
              <w:t>9</w:t>
            </w:r>
          </w:p>
        </w:tc>
        <w:tc>
          <w:tcPr>
            <w:tcW w:w="700" w:type="dxa"/>
            <w:vAlign w:val="center"/>
          </w:tcPr>
          <w:p w:rsidR="00010212" w:rsidRDefault="00010212">
            <w:pPr>
              <w:keepNext/>
              <w:jc w:val="center"/>
              <w:rPr>
                <w:rFonts w:ascii="Cambria" w:hAnsi="Cambria" w:cs="Times New Roman"/>
              </w:rPr>
            </w:pPr>
          </w:p>
        </w:tc>
        <w:tc>
          <w:tcPr>
            <w:tcW w:w="900" w:type="dxa"/>
            <w:vAlign w:val="center"/>
          </w:tcPr>
          <w:p w:rsidR="00010212" w:rsidRDefault="00010212">
            <w:pPr>
              <w:keepNext/>
              <w:jc w:val="center"/>
              <w:rPr>
                <w:rFonts w:ascii="Cambria" w:hAnsi="Cambria" w:cs="Times New Roman"/>
              </w:rPr>
            </w:pPr>
          </w:p>
        </w:tc>
        <w:tc>
          <w:tcPr>
            <w:tcW w:w="2400" w:type="dxa"/>
            <w:vAlign w:val="center"/>
          </w:tcPr>
          <w:p w:rsidR="00010212" w:rsidRDefault="00010212">
            <w:pPr>
              <w:keepNext/>
              <w:rPr>
                <w:rFonts w:ascii="Cambria" w:hAnsi="Cambria" w:cs="Times New Roman"/>
                <w:sz w:val="18"/>
                <w:szCs w:val="18"/>
              </w:rPr>
            </w:pPr>
          </w:p>
        </w:tc>
        <w:tc>
          <w:tcPr>
            <w:tcW w:w="2593" w:type="dxa"/>
            <w:vAlign w:val="center"/>
          </w:tcPr>
          <w:p w:rsidR="00010212" w:rsidRDefault="00045871">
            <w:pPr>
              <w:keepNext/>
              <w:rPr>
                <w:rFonts w:ascii="Cambria" w:hAnsi="Cambria" w:cs="Times New Roman"/>
              </w:rPr>
            </w:pPr>
            <w:r>
              <w:rPr>
                <w:rFonts w:ascii="Cambria" w:hAnsi="Cambria" w:cs="Times New Roman"/>
              </w:rPr>
              <w:t>P.O Chimhou</w:t>
            </w:r>
          </w:p>
        </w:tc>
      </w:tr>
      <w:tr w:rsidR="00010212">
        <w:tc>
          <w:tcPr>
            <w:tcW w:w="1300" w:type="dxa"/>
            <w:vAlign w:val="center"/>
          </w:tcPr>
          <w:p w:rsidR="00010212" w:rsidRDefault="00045871">
            <w:pPr>
              <w:jc w:val="center"/>
              <w:rPr>
                <w:rFonts w:ascii="Cambria" w:hAnsi="Cambria" w:cs="Times New Roman"/>
              </w:rPr>
            </w:pPr>
            <w:r>
              <w:rPr>
                <w:rFonts w:ascii="Cambria" w:hAnsi="Cambria" w:cs="Times New Roman"/>
              </w:rPr>
              <w:t>09/11/26</w:t>
            </w:r>
          </w:p>
        </w:tc>
        <w:tc>
          <w:tcPr>
            <w:tcW w:w="1300" w:type="dxa"/>
            <w:vAlign w:val="center"/>
          </w:tcPr>
          <w:p w:rsidR="00010212" w:rsidRDefault="00045871">
            <w:pPr>
              <w:jc w:val="center"/>
              <w:rPr>
                <w:rFonts w:ascii="Cambria" w:hAnsi="Cambria" w:cs="Times New Roman"/>
              </w:rPr>
            </w:pPr>
            <w:r>
              <w:rPr>
                <w:rFonts w:ascii="Cambria" w:hAnsi="Cambria" w:cs="Times New Roman"/>
              </w:rPr>
              <w:t>0900-1200</w:t>
            </w:r>
          </w:p>
        </w:tc>
        <w:tc>
          <w:tcPr>
            <w:tcW w:w="3500" w:type="dxa"/>
            <w:vAlign w:val="center"/>
          </w:tcPr>
          <w:p w:rsidR="00010212" w:rsidRDefault="00045871">
            <w:pPr>
              <w:rPr>
                <w:rFonts w:ascii="Cambria" w:hAnsi="Cambria" w:cs="Times New Roman"/>
              </w:rPr>
            </w:pPr>
            <w:r>
              <w:rPr>
                <w:rFonts w:ascii="Cambria" w:hAnsi="Cambria" w:cs="Times New Roman"/>
              </w:rPr>
              <w:t>Peace And Leadership</w:t>
            </w:r>
          </w:p>
        </w:tc>
        <w:tc>
          <w:tcPr>
            <w:tcW w:w="1500" w:type="dxa"/>
            <w:vAlign w:val="center"/>
          </w:tcPr>
          <w:p w:rsidR="00010212" w:rsidRDefault="00045871">
            <w:pPr>
              <w:jc w:val="center"/>
              <w:rPr>
                <w:rFonts w:ascii="Cambria" w:hAnsi="Cambria" w:cs="Times New Roman"/>
              </w:rPr>
            </w:pPr>
            <w:r>
              <w:rPr>
                <w:rFonts w:ascii="Cambria" w:hAnsi="Cambria" w:cs="Times New Roman"/>
              </w:rPr>
              <w:t>IDPL 1203</w:t>
            </w:r>
          </w:p>
        </w:tc>
        <w:tc>
          <w:tcPr>
            <w:tcW w:w="700" w:type="dxa"/>
            <w:vAlign w:val="center"/>
          </w:tcPr>
          <w:p w:rsidR="00010212" w:rsidRDefault="00010212">
            <w:pPr>
              <w:jc w:val="center"/>
              <w:rPr>
                <w:rFonts w:ascii="Cambria" w:hAnsi="Cambria" w:cs="Times New Roman"/>
              </w:rPr>
            </w:pPr>
          </w:p>
        </w:tc>
        <w:tc>
          <w:tcPr>
            <w:tcW w:w="700" w:type="dxa"/>
            <w:vAlign w:val="center"/>
          </w:tcPr>
          <w:p w:rsidR="00010212" w:rsidRDefault="00045871">
            <w:pPr>
              <w:jc w:val="center"/>
              <w:rPr>
                <w:rFonts w:ascii="Cambria" w:hAnsi="Cambria" w:cs="Times New Roman"/>
              </w:rPr>
            </w:pPr>
            <w:r>
              <w:rPr>
                <w:rFonts w:ascii="Cambria" w:hAnsi="Cambria" w:cs="Times New Roman"/>
              </w:rPr>
              <w:t>13</w:t>
            </w:r>
          </w:p>
        </w:tc>
        <w:tc>
          <w:tcPr>
            <w:tcW w:w="700" w:type="dxa"/>
            <w:vAlign w:val="center"/>
          </w:tcPr>
          <w:p w:rsidR="00010212" w:rsidRDefault="00010212">
            <w:pPr>
              <w:jc w:val="center"/>
              <w:rPr>
                <w:rFonts w:ascii="Cambria" w:hAnsi="Cambria" w:cs="Times New Roman"/>
              </w:rPr>
            </w:pPr>
          </w:p>
        </w:tc>
        <w:tc>
          <w:tcPr>
            <w:tcW w:w="900" w:type="dxa"/>
            <w:vAlign w:val="center"/>
          </w:tcPr>
          <w:p w:rsidR="00010212" w:rsidRDefault="00010212">
            <w:pPr>
              <w:jc w:val="center"/>
              <w:rPr>
                <w:rFonts w:ascii="Cambria" w:hAnsi="Cambria" w:cs="Times New Roman"/>
              </w:rPr>
            </w:pPr>
          </w:p>
        </w:tc>
        <w:tc>
          <w:tcPr>
            <w:tcW w:w="2400" w:type="dxa"/>
            <w:vAlign w:val="center"/>
          </w:tcPr>
          <w:p w:rsidR="00010212" w:rsidRDefault="00010212">
            <w:pPr>
              <w:rPr>
                <w:rFonts w:ascii="Cambria" w:hAnsi="Cambria" w:cs="Times New Roman"/>
                <w:sz w:val="18"/>
                <w:szCs w:val="18"/>
              </w:rPr>
            </w:pPr>
          </w:p>
        </w:tc>
        <w:tc>
          <w:tcPr>
            <w:tcW w:w="2593" w:type="dxa"/>
            <w:vAlign w:val="center"/>
          </w:tcPr>
          <w:p w:rsidR="00010212" w:rsidRDefault="00045871">
            <w:pPr>
              <w:rPr>
                <w:rFonts w:ascii="Cambria" w:hAnsi="Cambria" w:cs="Times New Roman"/>
              </w:rPr>
            </w:pPr>
            <w:r>
              <w:rPr>
                <w:rFonts w:ascii="Cambria" w:hAnsi="Cambria" w:cs="Times New Roman"/>
              </w:rPr>
              <w:t>P.O Chimhou</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Peace and Leadership Studies</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IDPL 1201</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Humanities &amp; Social Sciences Lecturer</w:t>
            </w:r>
          </w:p>
        </w:tc>
      </w:tr>
      <w:tr w:rsidR="0001021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0900-1030</w:t>
            </w:r>
          </w:p>
        </w:tc>
        <w:tc>
          <w:tcPr>
            <w:tcW w:w="3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Food and Beverage Production planning</w:t>
            </w:r>
          </w:p>
        </w:tc>
        <w:tc>
          <w:tcPr>
            <w:tcW w:w="15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COTH 2109</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010212" w:rsidRDefault="0001021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010212" w:rsidRDefault="00045871">
            <w:pPr>
              <w:keepNext/>
              <w:rPr>
                <w:rFonts w:ascii="Cambria" w:hAnsi="Cambria" w:cs="Times New Roman"/>
              </w:rPr>
            </w:pPr>
            <w:r>
              <w:rPr>
                <w:rFonts w:ascii="Cambria" w:hAnsi="Cambria" w:cs="Times New Roman"/>
              </w:rPr>
              <w:t>S. Ndlovu</w:t>
            </w:r>
          </w:p>
        </w:tc>
      </w:tr>
      <w:tr w:rsidR="00E9445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rPr>
                <w:rFonts w:ascii="Cambria" w:hAnsi="Cambria" w:cs="Times New Roman"/>
              </w:rPr>
            </w:pPr>
            <w:r>
              <w:rPr>
                <w:rFonts w:ascii="Cambria" w:hAnsi="Cambria" w:cs="Times New Roman"/>
              </w:rPr>
              <w:t>Strategic Human Resource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r>
              <w:rPr>
                <w:rFonts w:ascii="Cambria" w:hAnsi="Cambria" w:cs="Times New Roman"/>
              </w:rPr>
              <w:t>MSHR 5101</w:t>
            </w:r>
          </w:p>
        </w:tc>
        <w:tc>
          <w:tcPr>
            <w:tcW w:w="7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r>
              <w:rPr>
                <w:rFonts w:ascii="Cambria" w:hAnsi="Cambria" w:cs="Times New Roman"/>
              </w:rPr>
              <w:t>25</w:t>
            </w:r>
          </w:p>
        </w:tc>
        <w:tc>
          <w:tcPr>
            <w:tcW w:w="7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E94452" w:rsidRDefault="00E94452" w:rsidP="00E94452">
            <w:pPr>
              <w:keepNext/>
              <w:rPr>
                <w:rFonts w:ascii="Cambria" w:hAnsi="Cambria" w:cs="Times New Roman"/>
              </w:rPr>
            </w:pPr>
            <w:r>
              <w:rPr>
                <w:rFonts w:ascii="Cambria" w:hAnsi="Cambria" w:cs="Times New Roman"/>
              </w:rPr>
              <w:t>Dr M Chikove</w:t>
            </w:r>
          </w:p>
        </w:tc>
      </w:tr>
      <w:tr w:rsidR="00B73802" w:rsidTr="00161B4E">
        <w:trPr>
          <w:cantSplit/>
        </w:trPr>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Passenger and Cargo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Bafana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319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12</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MONDAY AFTERNOON SESSION- WEEK 1, DAY 1</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Accounting Packages &amp; Information Systems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2109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M Charumbira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Fundamentals of Risk Analysis and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Mrs N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Derivative Securities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Microeconomics II</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4107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H Muleya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Introduction to Psychology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1213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T Sibanda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Public Sector Human Resource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2109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MD Ncube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Marketing 1</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1109</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 Mhaka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Marketing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1106</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 Mhaka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lastRenderedPageBreak/>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Marketing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1215</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 Mhaka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Entrepreneurship</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2206</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0A79E1" w:rsidP="00B73802">
            <w:pPr>
              <w:jc w:val="center"/>
              <w:rPr>
                <w:rFonts w:ascii="Cambria" w:hAnsi="Cambria" w:cs="Times New Roman"/>
              </w:rPr>
            </w:pPr>
            <w:r>
              <w:rPr>
                <w:rFonts w:ascii="Cambria" w:hAnsi="Cambria" w:cs="Times New Roman"/>
              </w:rPr>
              <w:t>60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L Ndlovu</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Production and Operations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COBM4213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L Kamvumbi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New Product Development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Sibanda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Agri-Business Storage &amp; Inventory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COPM 5106</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Maradze</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Supply Chain Economics</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6201</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Chari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Portuguese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Mrs S. Ndiweni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Strategic Management for Tourism &amp; Hospitality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09/11/26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Legal Environment in Business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5101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266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18</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TUESDAY MORNING SESSION- WEEK 1, DAY 2</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Public Sector Accounting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4204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G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Industrial Sociology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1211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FV Chigeda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Human Resource Policy &amp; Practice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2115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Q Ndlovu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Advanced Financial Corporate Strategy and Restructuring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5103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Chitika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Project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J Tapera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Strategic Marketing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17</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 Mandava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Procurement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1202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Bafana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Multinational Finance</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COSM4203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G Muzondo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Financial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COAF2115</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G Muzondo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lastRenderedPageBreak/>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Transport and Logistics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COPM 5102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L Kamvumbi</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Procurement Strategies</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6202</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Mushanyuri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French 1</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Mrs S. Ndiweni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Tourism Development and Management (Theory and Practice)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4107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Financial and Management Accounting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5102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Prof Dhlamini</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18</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TUESDAY AFTERNOON SESSION- WEEK 1, DAY 2</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Audit Skills and Processes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N Mugoti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Quantitative Methods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1203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H Muleya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Econometrics II</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4102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Strategic Management Accounting and Performance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B Dlamini</w:t>
            </w:r>
          </w:p>
        </w:tc>
      </w:tr>
      <w:tr w:rsidR="00B73802">
        <w:tc>
          <w:tcPr>
            <w:tcW w:w="1300" w:type="dxa"/>
            <w:vAlign w:val="center"/>
          </w:tcPr>
          <w:p w:rsidR="00B73802" w:rsidRDefault="00D60797"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D60797"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D60797" w:rsidP="00B73802">
            <w:pPr>
              <w:rPr>
                <w:rFonts w:ascii="Cambria" w:hAnsi="Cambria" w:cs="Times New Roman"/>
              </w:rPr>
            </w:pPr>
            <w:r>
              <w:rPr>
                <w:rFonts w:ascii="Cambria" w:hAnsi="Cambria" w:cs="Times New Roman"/>
              </w:rPr>
              <w:t>Economic Principles</w:t>
            </w:r>
          </w:p>
        </w:tc>
        <w:tc>
          <w:tcPr>
            <w:tcW w:w="1500" w:type="dxa"/>
            <w:vAlign w:val="center"/>
          </w:tcPr>
          <w:p w:rsidR="00B73802" w:rsidRDefault="00D60797" w:rsidP="00B73802">
            <w:pPr>
              <w:jc w:val="center"/>
              <w:rPr>
                <w:rFonts w:ascii="Cambria" w:hAnsi="Cambria" w:cs="Times New Roman"/>
              </w:rPr>
            </w:pPr>
            <w:r>
              <w:rPr>
                <w:rFonts w:ascii="Cambria" w:hAnsi="Cambria" w:cs="Times New Roman"/>
              </w:rPr>
              <w:t>COEC 1107</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D60797" w:rsidP="00B73802">
            <w:pPr>
              <w:jc w:val="center"/>
              <w:rPr>
                <w:rFonts w:ascii="Cambria" w:hAnsi="Cambria" w:cs="Times New Roman"/>
              </w:rPr>
            </w:pPr>
            <w:r>
              <w:rPr>
                <w:rFonts w:ascii="Cambria" w:hAnsi="Cambria" w:cs="Times New Roman"/>
              </w:rPr>
              <w:t>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D60797" w:rsidP="00B73802">
            <w:pPr>
              <w:rPr>
                <w:rFonts w:ascii="Cambria" w:hAnsi="Cambria" w:cs="Times New Roman"/>
              </w:rPr>
            </w:pPr>
            <w:r>
              <w:rPr>
                <w:rFonts w:ascii="Cambria" w:hAnsi="Cambria" w:cs="Times New Roman"/>
              </w:rPr>
              <w:t>H Muleya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Brand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4110</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17</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Ngwenya</w:t>
            </w:r>
          </w:p>
        </w:tc>
      </w:tr>
      <w:tr w:rsidR="00B73802">
        <w:tc>
          <w:tcPr>
            <w:tcW w:w="1300" w:type="dxa"/>
            <w:vAlign w:val="center"/>
          </w:tcPr>
          <w:p w:rsidR="00B73802" w:rsidRDefault="00B73802" w:rsidP="00B73802">
            <w:pPr>
              <w:jc w:val="center"/>
              <w:rPr>
                <w:rFonts w:ascii="Cambria" w:hAnsi="Cambria" w:cs="Times New Roman"/>
              </w:rPr>
            </w:pPr>
            <w:bookmarkStart w:id="0" w:name="_GoBack"/>
            <w:bookmarkEnd w:id="0"/>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Ethics And Corporate Governance</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4204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Shumba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Small Business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Sibanda</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Strategic Logistics and Supply Chain Management</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6203</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TBA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Management Information Systems (MIS)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5103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Magurawushe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172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lastRenderedPageBreak/>
              <w:t>WEDNESDAY MORNING SESSION- WEEK 1, DAY 3</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Mathematics 2</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1205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r>
              <w:rPr>
                <w:rFonts w:ascii="Cambria" w:hAnsi="Cambria" w:cs="Times New Roman"/>
                <w:sz w:val="18"/>
                <w:szCs w:val="18"/>
              </w:rPr>
              <w:t>Common paper: BCom A&amp;F 1.2; BCom B&amp;F 1.2</w:t>
            </w: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MB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Marketing of Financial Services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BD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Leadership and Ethics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4112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MS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Labour Law</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5107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E Vakira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Communication</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COBM1111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Dube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Agri- Business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17</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J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Statistics/ Quantitative Analysis for Business</w:t>
            </w:r>
          </w:p>
        </w:tc>
        <w:tc>
          <w:tcPr>
            <w:tcW w:w="1500" w:type="dxa"/>
            <w:vAlign w:val="center"/>
          </w:tcPr>
          <w:p w:rsidR="00B73802" w:rsidRDefault="00161B4E" w:rsidP="00B73802">
            <w:pPr>
              <w:jc w:val="center"/>
              <w:rPr>
                <w:rFonts w:ascii="Cambria" w:hAnsi="Cambria" w:cs="Times New Roman"/>
              </w:rPr>
            </w:pPr>
            <w:r>
              <w:rPr>
                <w:rFonts w:ascii="Cambria" w:hAnsi="Cambria" w:cs="Times New Roman"/>
              </w:rPr>
              <w:t>COEC1210/COEC16</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Transport Economics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Gwaze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Port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4202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Ndhlovu</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ethics and Corporate Governance</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2211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Shumba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Production and Operations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MSSC 6204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Nemashakwe</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Purchasing Strategy and Policy Formulation in Supply Chain Management</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COPM 5202</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30</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TR NDHLOVU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Agrotourism and Rural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rsidTr="00161B4E">
        <w:trPr>
          <w:cantSplit/>
        </w:trPr>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Financial and Management Accounting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1203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G Muzondo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Statistics and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5104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Chinjova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272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36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lastRenderedPageBreak/>
              <w:t>WEDNESDAY AFTERNOON SESSION- WEEK 1, DAY 3</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Cost &amp; Management Accounting 2</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2205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B Dlamini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Advanced Auditing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4104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G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Advanced Financial Reporting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4201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O Sibanda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Research Methods in Banking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Financial Econometrics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4103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Strategic Human Resource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MS Ncube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Change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COHR 4105</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 xml:space="preserve">Dr E Vakira &amp; Ms Q Ndlovu </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Supply Chain Risk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K Nkala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Research Methods</w:t>
            </w:r>
            <w:r>
              <w:rPr>
                <w:rFonts w:ascii="Cambria" w:hAnsi="Cambria" w:cs="Times New Roman"/>
              </w:rPr>
              <w:tab/>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2203/</w:t>
            </w:r>
          </w:p>
          <w:p w:rsidR="00B73802" w:rsidRDefault="00B73802" w:rsidP="00B73802">
            <w:pPr>
              <w:jc w:val="center"/>
              <w:rPr>
                <w:rFonts w:ascii="Cambria" w:hAnsi="Cambria" w:cs="Times New Roman"/>
              </w:rPr>
            </w:pPr>
            <w:r>
              <w:rPr>
                <w:rFonts w:ascii="Cambria" w:hAnsi="Cambria" w:cs="Times New Roman"/>
              </w:rPr>
              <w:t>COBM 2212 /COBM 2203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N Mpondwe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Managerial Economics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6101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14</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S Chivasa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Procurement Theory and Practice</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MSSC 6101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F CHARI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Public Procurement Law and Policy</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COPM 5201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30</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MARADZE</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Research Methods and Advanced Data Analysis</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6206</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Mujakachi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Zimbabwe Tourism Geography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P.S Mugwagwa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Research methods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HCTM 3207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Mahaso</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270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43</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lastRenderedPageBreak/>
              <w:t>THURSDAY MORNING SESSION- WEEK 1, DAY 4</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Commercial Law</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1208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O Sibanda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Corporate Finance 1</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2102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P Tshuma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Financial Markets and Regulations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2209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S Gochera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Organisational Design &amp;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4208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N Mpofu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Agribusiness Labour Economics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6105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Maphosa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Marketing 11</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1209</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 Mumanyi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Relationship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17</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N Mpondwe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Agribusiness Supply Chain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2103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J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Enterprise Risk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Strategic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6102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14</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Prof Tapera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Public Sector Procurement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MSSC 6102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B MUSHANYURI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Global Supply Chain Management and Risk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COPM 5203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30</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L KAMVUMBI</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Trade Finance</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6303</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12</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4</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Chari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French II</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Mrs S. Ndiweni</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194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41</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THURSDAY AFTERNOON SESSION- WEEK 1, DAY 4</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Risk Analysis &amp;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4106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L Mbira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Corporate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2205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Mrs N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Market and Liquidity Risk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4102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lastRenderedPageBreak/>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Agricultural Economics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4108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H Muleya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Training &amp;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2101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SB Chirisa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Performance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COIP 4101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Dr S Maphosa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Corporate Governance, Risk and Ethics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5104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B Dlamini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Financial Accounting/Financial Accounting/Financial Accounting for Business</w:t>
            </w:r>
          </w:p>
        </w:tc>
        <w:tc>
          <w:tcPr>
            <w:tcW w:w="1500" w:type="dxa"/>
            <w:vAlign w:val="center"/>
          </w:tcPr>
          <w:p w:rsidR="00B73802" w:rsidRDefault="00B73802" w:rsidP="00B73802">
            <w:r>
              <w:t>COAF1216/</w:t>
            </w:r>
            <w:r>
              <w:br/>
              <w:t>COAF1110/</w:t>
            </w:r>
          </w:p>
          <w:p w:rsidR="00B73802" w:rsidRDefault="00B73802" w:rsidP="00B73802">
            <w:pPr>
              <w:rPr>
                <w:rFonts w:ascii="Cambria" w:hAnsi="Cambria" w:cs="Times New Roman"/>
              </w:rPr>
            </w:pPr>
            <w:r>
              <w:rPr>
                <w:rFonts w:ascii="Cambria" w:hAnsi="Cambria" w:cs="Times New Roman"/>
              </w:rPr>
              <w:t>COBM 1103/</w:t>
            </w:r>
          </w:p>
          <w:p w:rsidR="00B73802" w:rsidRPr="002B7678" w:rsidRDefault="00B73802" w:rsidP="00B73802">
            <w:pPr>
              <w:rPr>
                <w:rFonts w:ascii="Cambria" w:hAnsi="Cambria" w:cs="Times New Roman"/>
              </w:rPr>
            </w:pPr>
            <w:r>
              <w:rPr>
                <w:rFonts w:ascii="Cambria" w:hAnsi="Cambria" w:cs="Times New Roman"/>
              </w:rPr>
              <w:t>COBM 1212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G Muzondo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Marketing Consultancy</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COMM4220</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Dube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E-business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2104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DN Chiwanga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Human Resources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COHR2216</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Chirisa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Entrepreneurship</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6103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14</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J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E-Procurement and Information Systems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MSSC 6104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S NDEBELE</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Procurement Ethics and Corporate Governance</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COPM 5204</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30</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V SHUMBA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Agritourism Operations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1210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 S. Mugwagwa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Tourism and Hospitality Law</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12/11/26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Human Resource Management in Tourism and Hospitality/ Tourism and Hospitality Human Resource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4109/ COTH 4103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A. Chauke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Introduction to IT and Computer Applications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1110</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 N Chiwanga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TBA</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1211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lastRenderedPageBreak/>
              <w:t>12/11/26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Introduction to IT and Computer Applications/ Information Technology and Computer Applications.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COBM1112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44</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 N Chiwanga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348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37</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FRIDAY MORNING SESSION- WEEK 1, DAY 5</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Development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COBF 2204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Ms S Gochera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Structured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4105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BD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Labour Economics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2107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Q Ndlovu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HR Analytics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4214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Dr M Chikove</w:t>
            </w:r>
          </w:p>
        </w:tc>
      </w:tr>
      <w:tr w:rsidR="00B73802">
        <w:tc>
          <w:tcPr>
            <w:tcW w:w="1300" w:type="dxa"/>
            <w:vAlign w:val="center"/>
          </w:tcPr>
          <w:p w:rsidR="00B73802" w:rsidRDefault="00D60797"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D60797"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D60797" w:rsidP="00B73802">
            <w:pPr>
              <w:rPr>
                <w:rFonts w:ascii="Cambria" w:hAnsi="Cambria" w:cs="Times New Roman"/>
              </w:rPr>
            </w:pPr>
            <w:r>
              <w:rPr>
                <w:rFonts w:ascii="Cambria" w:hAnsi="Cambria" w:cs="Times New Roman"/>
              </w:rPr>
              <w:t>Statistics of Economists</w:t>
            </w:r>
          </w:p>
        </w:tc>
        <w:tc>
          <w:tcPr>
            <w:tcW w:w="1500" w:type="dxa"/>
            <w:vAlign w:val="center"/>
          </w:tcPr>
          <w:p w:rsidR="00B73802" w:rsidRDefault="00D60797" w:rsidP="00B73802">
            <w:pPr>
              <w:jc w:val="center"/>
              <w:rPr>
                <w:rFonts w:ascii="Cambria" w:hAnsi="Cambria" w:cs="Times New Roman"/>
              </w:rPr>
            </w:pPr>
            <w:r>
              <w:rPr>
                <w:rFonts w:ascii="Cambria" w:hAnsi="Cambria" w:cs="Times New Roman"/>
              </w:rPr>
              <w:t>COEC 1108</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D60797" w:rsidP="00B73802">
            <w:pPr>
              <w:jc w:val="center"/>
              <w:rPr>
                <w:rFonts w:ascii="Cambria" w:hAnsi="Cambria" w:cs="Times New Roman"/>
              </w:rPr>
            </w:pPr>
            <w:r>
              <w:rPr>
                <w:rFonts w:ascii="Cambria" w:hAnsi="Cambria" w:cs="Times New Roman"/>
              </w:rPr>
              <w:t>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D60797" w:rsidP="00B73802">
            <w:pPr>
              <w:rPr>
                <w:rFonts w:ascii="Cambria" w:hAnsi="Cambria" w:cs="Times New Roman"/>
              </w:rPr>
            </w:pPr>
            <w:r>
              <w:rPr>
                <w:rFonts w:ascii="Cambria" w:hAnsi="Cambria" w:cs="Times New Roman"/>
              </w:rPr>
              <w:t>V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Corporate Governance and Business Ethics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4222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Shumba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Public Procurement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COPS 2105</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Maradze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Economics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COEC 1103/COEC1213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p w:rsidR="00161B4E" w:rsidRDefault="00161B4E" w:rsidP="00B73802">
            <w:pPr>
              <w:jc w:val="center"/>
              <w:rPr>
                <w:rFonts w:ascii="Cambria" w:hAnsi="Cambria" w:cs="Times New Roman"/>
              </w:rPr>
            </w:pPr>
            <w:r>
              <w:rPr>
                <w:rFonts w:ascii="Cambria" w:hAnsi="Cambria" w:cs="Times New Roman"/>
              </w:rPr>
              <w:t>15</w:t>
            </w:r>
          </w:p>
          <w:p w:rsidR="00161B4E" w:rsidRDefault="00161B4E" w:rsidP="00B73802">
            <w:pPr>
              <w:jc w:val="center"/>
              <w:rPr>
                <w:rFonts w:ascii="Cambria" w:hAnsi="Cambria" w:cs="Times New Roman"/>
              </w:rPr>
            </w:pPr>
            <w:r>
              <w:rPr>
                <w:rFonts w:ascii="Cambria" w:hAnsi="Cambria" w:cs="Times New Roman"/>
              </w:rPr>
              <w:t>21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161B4E" w:rsidP="00B73802">
            <w:pPr>
              <w:rPr>
                <w:rFonts w:ascii="Cambria" w:hAnsi="Cambria" w:cs="Times New Roman"/>
              </w:rPr>
            </w:pPr>
            <w:r>
              <w:rPr>
                <w:rFonts w:ascii="Cambria" w:hAnsi="Cambria" w:cs="Times New Roman"/>
              </w:rPr>
              <w:t>Economics Lecturer</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Procurement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COPM  5101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Bafana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Leadership</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COBL 6104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14</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Prof Tapera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13/11/26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Global Sourcing, Customs and Regional Trade</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MSSC 6103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MUJAKACHI</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lastRenderedPageBreak/>
              <w:t>13/11/26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Agri SCM and Sustainable Procurement</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MSSC 6301</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12</w:t>
            </w: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4</w:t>
            </w: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J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Tourism Operations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Hospitality Cost and Management Accounting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T. Mavhunda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Research Methods for Hospitality and Tourism</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2212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Events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4111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 S. Mugwagwa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Human Resource Consultancy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5106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E Vakira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13/11/26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Tourism Transport Logistics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 Chauke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23</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SATURDAY MORNING SESSION- WEEK 1, DAY 6</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0800-1400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Food and Beverage Production Practical</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Ms Ndlovu</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MONDAY MORNING SESSION- WEEK 2, DAY 1</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Accounting 1A</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Financial Accounting 2B</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2201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M Charumbira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Human Resource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4111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N Mpofu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Agribusiness Legal Environment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4215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Dr S Maphosa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Advertising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COMM1201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Dube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International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M Mumanyi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Customs and documentation</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2201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V Gwaze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Entrepreneurship</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 1111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L Ndlovu</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lastRenderedPageBreak/>
              <w:t>16/11/26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International Business Management</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COBL 6105</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14</w:t>
            </w:r>
          </w:p>
        </w:tc>
        <w:tc>
          <w:tcPr>
            <w:tcW w:w="700" w:type="dxa"/>
            <w:vAlign w:val="center"/>
          </w:tcPr>
          <w:p w:rsidR="00B73802" w:rsidRDefault="00B73802" w:rsidP="00B73802">
            <w:pPr>
              <w:keepNext/>
              <w:jc w:val="center"/>
              <w:rPr>
                <w:rFonts w:ascii="Cambria" w:hAnsi="Cambria" w:cs="Times New Roman"/>
              </w:rPr>
            </w:pP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Bhebe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Hunting &amp; Safari Operations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A. Chauke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Regional and International Tourism</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Food and Beverage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K. Ngwenya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Facilities Planning &amp; Property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HTCM 3201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E. Nyambo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Ethics &amp; Corporate Governance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5103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N Ndlovu</w:t>
            </w:r>
          </w:p>
        </w:tc>
      </w:tr>
      <w:tr w:rsidR="00B73802" w:rsidTr="00161B4E">
        <w:trPr>
          <w:cantSplit/>
        </w:trPr>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Introduction to Digital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CSDM 5101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N. Chigwa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MONDAY AFTERNOON SESSION- WEEK 2, DAY 1</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Accounting 1B</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r>
              <w:rPr>
                <w:rFonts w:ascii="Cambria" w:hAnsi="Cambria" w:cs="Times New Roman"/>
                <w:sz w:val="18"/>
                <w:szCs w:val="18"/>
              </w:rPr>
              <w:t>Common paper: BCom A&amp;F 1.2; Bcom B&amp;F 1.2</w:t>
            </w: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G Moyo / Mr N Mugoti / Mr P Gumede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International Banking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L Mbira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Public Sector Economics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4106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Industrial Relations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1212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MD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Advanced Financial Reporting and Analysis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5101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Law</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1202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31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MD Ncube &amp; A Sibanda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to Business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B Bhebe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Services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4221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M Mhaka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Communication</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1111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11</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Dube</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lastRenderedPageBreak/>
              <w:t>16/11/26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Agribusiness Management</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COBL6202</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7</w:t>
            </w:r>
          </w:p>
        </w:tc>
        <w:tc>
          <w:tcPr>
            <w:tcW w:w="700" w:type="dxa"/>
            <w:vAlign w:val="center"/>
          </w:tcPr>
          <w:p w:rsidR="00B73802" w:rsidRDefault="00B73802" w:rsidP="00B73802">
            <w:pPr>
              <w:keepNext/>
              <w:jc w:val="center"/>
              <w:rPr>
                <w:rFonts w:ascii="Cambria" w:hAnsi="Cambria" w:cs="Times New Roman"/>
              </w:rPr>
            </w:pP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Mugande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Business Communication</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COBM 1111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Business Management Lecturer</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Rooms Division</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1208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T. Gango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Service Quality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16/11/26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Advanced Research Methods for Hospitality and Tourism</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16/11/26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Social Media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CSDM 5102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Nunurai</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183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TUESDAY MORNING SESSION- WEEK 2, DAY 2</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Advanced Asset Pricing Theory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4102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MB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Banking Law and Practice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P Tshuma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Applied Audit and Assurance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MSAF 5102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Dr Zhou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Management for Agriculture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Marketing Communication</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2107</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 Mandava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Contract and Relationship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2203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12</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Maradze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Law</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COBM1202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Q Ndlovu</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lastRenderedPageBreak/>
              <w:t>17/11/26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Strategic Leadership &amp; Organisational Dynamics</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COBL6201</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vAlign w:val="center"/>
          </w:tcPr>
          <w:p w:rsidR="00B73802" w:rsidRDefault="00B73802" w:rsidP="00B73802">
            <w:pPr>
              <w:keepNext/>
              <w:jc w:val="center"/>
              <w:rPr>
                <w:rFonts w:ascii="Cambria" w:hAnsi="Cambria" w:cs="Times New Roman"/>
              </w:rPr>
            </w:pP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Chikove</w:t>
            </w:r>
          </w:p>
        </w:tc>
      </w:tr>
      <w:tr w:rsidR="00B73802" w:rsidTr="003475B3">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Principles of Human Resource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1112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FV Chigeda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Principles of Tourism and Hospitality Marketing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1206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Food and Beverage Service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2110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T. Gango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Strategic Tourism Planning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Bhebe</w:t>
            </w:r>
          </w:p>
        </w:tc>
      </w:tr>
      <w:tr w:rsidR="00D60797">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rPr>
                <w:rFonts w:ascii="Cambria" w:hAnsi="Cambria" w:cs="Times New Roman"/>
              </w:rPr>
            </w:pPr>
            <w:r>
              <w:rPr>
                <w:rFonts w:ascii="Cambria" w:hAnsi="Cambria" w:cs="Times New Roman"/>
              </w:rPr>
              <w:t>Mathematics for Economists</w:t>
            </w:r>
          </w:p>
        </w:tc>
        <w:tc>
          <w:tcPr>
            <w:tcW w:w="15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r>
              <w:rPr>
                <w:rFonts w:ascii="Cambria" w:hAnsi="Cambria" w:cs="Times New Roman"/>
              </w:rPr>
              <w:t>COEC 1104</w:t>
            </w:r>
          </w:p>
        </w:tc>
        <w:tc>
          <w:tcPr>
            <w:tcW w:w="7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D60797" w:rsidRDefault="00D60797" w:rsidP="00B73802">
            <w:pPr>
              <w:keepNext/>
              <w:rPr>
                <w:rFonts w:ascii="Cambria" w:hAnsi="Cambria" w:cs="Times New Roman"/>
              </w:rPr>
            </w:pPr>
            <w:r>
              <w:rPr>
                <w:rFonts w:ascii="Cambria" w:hAnsi="Cambria" w:cs="Times New Roman"/>
              </w:rPr>
              <w:t>H Muleya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Research Methods for Digital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CSDM 5103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N. Chigwa</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173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TUESDAY AFTERNOON SESSION- WEEK 2, DAY 2</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Cost &amp; Management Accounting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Prof B Dlamini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Financial Computing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4208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b/>
                <w:sz w:val="18"/>
                <w:szCs w:val="18"/>
              </w:rPr>
            </w:pPr>
            <w:r>
              <w:rPr>
                <w:rFonts w:ascii="Cambria" w:hAnsi="Cambria" w:cs="Times New Roman"/>
                <w:b/>
                <w:sz w:val="18"/>
                <w:szCs w:val="18"/>
              </w:rPr>
              <w:t>Computer lab</w:t>
            </w: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Quantitative Analysis for Business II</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1202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C0665E"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Research Methods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2203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Applied Corporate Reporting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Consumer and Buyer Behaviour</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2114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N Mpondwe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Principles of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1101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Sibanda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lastRenderedPageBreak/>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Introduction to Tourism and Hospitality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Hotel Management/ Hotel and Institutional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4211/COTH 4106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Managerial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HTCM 3208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T. Mavhunda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TBA</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4104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TBA</w:t>
            </w:r>
          </w:p>
        </w:tc>
      </w:tr>
      <w:tr w:rsidR="00B73802" w:rsidTr="003475B3">
        <w:tc>
          <w:tcPr>
            <w:tcW w:w="1300" w:type="dxa"/>
            <w:vAlign w:val="center"/>
          </w:tcPr>
          <w:p w:rsidR="00B73802" w:rsidRDefault="00B73802" w:rsidP="00B73802">
            <w:pPr>
              <w:jc w:val="center"/>
              <w:rPr>
                <w:rFonts w:ascii="Cambria" w:hAnsi="Cambria" w:cs="Times New Roman"/>
              </w:rPr>
            </w:pPr>
            <w:r>
              <w:rPr>
                <w:rFonts w:ascii="Cambria" w:hAnsi="Cambria" w:cs="Times New Roman"/>
              </w:rPr>
              <w:t>17/11/26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Employment Relations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5102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 Chikove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179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WEDNESDAY MORNING SESSION- WEEK 2, DAY 3</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Management Accounting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4105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O Sibanda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Money and Banking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P Tshuma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Labour Law</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2114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MD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Career Psychology</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COIP 4103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Forensic Accounting and Auditing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Moyo</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Sales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2113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10</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Ngwenya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Commercial Law</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2208</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K Nkala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Ethics and Corporate Governance/ Tourism and Hospitality Ethics and Governance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4112/COTH 4105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Strategic Entrepreneurship and New Product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J.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Disaster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6201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Hospitality Entrepreneurship</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HCTM 3204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 Chikwira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TBA</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4113</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TBA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lastRenderedPageBreak/>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Financial Aspects of Digital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CSDM 5104</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vAlign w:val="center"/>
          </w:tcPr>
          <w:p w:rsidR="00B73802" w:rsidRDefault="00B73802" w:rsidP="00B73802">
            <w:pPr>
              <w:jc w:val="center"/>
              <w:rPr>
                <w:rFonts w:ascii="Cambria" w:hAnsi="Cambria" w:cs="Times New Roman"/>
              </w:rPr>
            </w:pPr>
            <w:r>
              <w:rPr>
                <w:rFonts w:ascii="Cambria" w:hAnsi="Cambria" w:cs="Times New Roman"/>
              </w:rPr>
              <w:t>6</w:t>
            </w: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Katsande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166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WEDNESDAY AFTERNOON SESSION- WEEK 2, DAY 3</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Business Administration</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COBM 1205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Development Economics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COEC 4104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Human Resource Information Systems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4113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Mrs CM Ncube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Digital Marketing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2112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S Dube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Retail Buying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1101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19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P Mandava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18/11/26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Venture Creation</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COEN4111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Sustainable Tourism</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Accounting for Business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1112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Charumbira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18/11/26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Food Preparation</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1207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Ndlovu</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141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THURSDAY MORNING SESSION- WEEK 2, DAY 4</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Mathematics 1</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1105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TBA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Investment Analysis &amp; Portfolio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2107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r>
              <w:rPr>
                <w:rFonts w:ascii="Cambria" w:hAnsi="Cambria" w:cs="Times New Roman"/>
                <w:sz w:val="18"/>
                <w:szCs w:val="18"/>
              </w:rPr>
              <w:t>Common paper: BCom A&amp;F 2.1; BCom B&amp;F 2.1</w:t>
            </w: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BD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Public Finance and Debt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5105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Maphosa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Public Relations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2201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Ngwenya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Strategic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4101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A Sibanda</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lastRenderedPageBreak/>
              <w:t>19/11/26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Business Statistics</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COEC1210</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keepNext/>
              <w:jc w:val="center"/>
              <w:rPr>
                <w:rFonts w:ascii="Cambria" w:hAnsi="Cambria" w:cs="Times New Roman"/>
              </w:rPr>
            </w:pP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V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Digital Tourism and Hospitality Marketing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2211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Project Management for Hospitality and Tourism</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6202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N.C Shereni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Hospitality Operations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HCTM 3209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Mrs T. Mavhunda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Content Marketing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CSDM 5105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 Nunurai</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147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THURSDAY AFTERNOON SESSION- WEEK 2, DAY 4</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Corporate Finance 2</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Mrs N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Financial Reporting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4101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52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Z Ndlovu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Agricultural Finance and Micro-lending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4106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S Gochera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Comparative Industrial Relations and International Labour Law</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COHR 4210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8</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SB Chirisa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Computational Finance</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b/>
                <w:sz w:val="18"/>
                <w:szCs w:val="18"/>
              </w:rPr>
            </w:pPr>
            <w:r>
              <w:rPr>
                <w:rFonts w:ascii="Cambria" w:hAnsi="Cambria" w:cs="Times New Roman"/>
                <w:b/>
                <w:sz w:val="18"/>
                <w:szCs w:val="18"/>
              </w:rPr>
              <w:t>Computer lab</w:t>
            </w: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 Ncube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Storage, Warehouse and Inventory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4102</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R Ndlovu</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19/11/26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Business and Its Environment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COEN1211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19/11/26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1400-1700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Strategic Destination Marketing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Bhebe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134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r w:rsidR="00B73802">
        <w:trPr>
          <w:cantSplit/>
        </w:trPr>
        <w:tc>
          <w:tcPr>
            <w:tcW w:w="15593" w:type="dxa"/>
            <w:gridSpan w:val="10"/>
            <w:tcBorders>
              <w:top w:val="single" w:sz="4" w:space="0" w:color="000000"/>
              <w:left w:val="single" w:sz="4" w:space="0" w:color="000000"/>
              <w:bottom w:val="single" w:sz="4" w:space="0" w:color="000000"/>
              <w:right w:val="single" w:sz="4" w:space="0" w:color="000000"/>
            </w:tcBorders>
            <w:shd w:val="clear" w:color="auto" w:fill="FFEB3B"/>
            <w:vAlign w:val="center"/>
          </w:tcPr>
          <w:p w:rsidR="00B73802" w:rsidRDefault="00B73802" w:rsidP="00B73802">
            <w:pPr>
              <w:keepNext/>
              <w:jc w:val="center"/>
              <w:rPr>
                <w:rFonts w:ascii="Cambria" w:hAnsi="Cambria" w:cs="Times New Roman"/>
                <w:b/>
                <w:sz w:val="24"/>
                <w:szCs w:val="24"/>
              </w:rPr>
            </w:pPr>
            <w:r>
              <w:rPr>
                <w:rFonts w:ascii="Cambria" w:hAnsi="Cambria" w:cs="Times New Roman"/>
                <w:b/>
                <w:sz w:val="24"/>
                <w:szCs w:val="24"/>
              </w:rPr>
              <w:t>FRIDAY MORNING SESSION- WEEK 2, DAY 5</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Accounting 1A</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COAF 2101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Mr Z Ndlovu</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Taxation 1</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COAF 2207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 P Gumede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lastRenderedPageBreak/>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Introduction to Financial Markets &amp; Institutions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1201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Ms S Gochera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Banking Information Systems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COBF 2201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r>
              <w:rPr>
                <w:rFonts w:ascii="Cambria" w:hAnsi="Cambria" w:cs="Times New Roman"/>
              </w:rPr>
              <w:t>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rPr>
            </w:pPr>
            <w:r>
              <w:rPr>
                <w:rFonts w:ascii="Cambria" w:hAnsi="Cambria" w:cs="Times New Roman"/>
              </w:rPr>
              <w:t>Mrs N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Financial Econometrics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MSAF 6105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 Ncube</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Human Resource Analytics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MSHR 6104</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M Chikove</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20/11/26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Marketing Information Systems</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COMM 2220</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DN Chiwanga</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20/11/26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rPr>
                <w:rFonts w:ascii="Cambria" w:hAnsi="Cambria" w:cs="Times New Roman"/>
              </w:rPr>
            </w:pPr>
            <w:r>
              <w:rPr>
                <w:rFonts w:ascii="Cambria" w:hAnsi="Cambria" w:cs="Times New Roman"/>
              </w:rPr>
              <w:t>Global Sourcing</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COSM 4101</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25</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T R Ndhlovu</w:t>
            </w:r>
          </w:p>
        </w:tc>
      </w:tr>
      <w:tr w:rsidR="00B73802">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vAlign w:val="center"/>
          </w:tcPr>
          <w:p w:rsidR="00B73802" w:rsidRDefault="00B73802" w:rsidP="00B73802">
            <w:pPr>
              <w:keepNext/>
              <w:rPr>
                <w:rFonts w:ascii="Cambria" w:hAnsi="Cambria" w:cs="Times New Roman"/>
              </w:rPr>
            </w:pPr>
            <w:r>
              <w:rPr>
                <w:rFonts w:ascii="Cambria" w:hAnsi="Cambria" w:cs="Times New Roman"/>
              </w:rPr>
              <w:t>Agricultural Entrepreneurship</w:t>
            </w:r>
          </w:p>
        </w:tc>
        <w:tc>
          <w:tcPr>
            <w:tcW w:w="1500" w:type="dxa"/>
            <w:vAlign w:val="center"/>
          </w:tcPr>
          <w:p w:rsidR="00B73802" w:rsidRDefault="00B73802" w:rsidP="00B73802">
            <w:pPr>
              <w:keepNext/>
              <w:jc w:val="center"/>
              <w:rPr>
                <w:rFonts w:ascii="Cambria" w:hAnsi="Cambria" w:cs="Times New Roman"/>
              </w:rPr>
            </w:pPr>
            <w:r>
              <w:rPr>
                <w:rFonts w:ascii="Cambria" w:hAnsi="Cambria" w:cs="Times New Roman"/>
              </w:rPr>
              <w:t>COEN 2106</w:t>
            </w:r>
          </w:p>
        </w:tc>
        <w:tc>
          <w:tcPr>
            <w:tcW w:w="700" w:type="dxa"/>
            <w:vAlign w:val="center"/>
          </w:tcPr>
          <w:p w:rsidR="00B73802" w:rsidRDefault="00B73802" w:rsidP="00B73802">
            <w:pPr>
              <w:keepNext/>
              <w:jc w:val="center"/>
              <w:rPr>
                <w:rFonts w:ascii="Cambria" w:hAnsi="Cambria" w:cs="Times New Roman"/>
              </w:rPr>
            </w:pPr>
          </w:p>
        </w:tc>
        <w:tc>
          <w:tcPr>
            <w:tcW w:w="700" w:type="dxa"/>
            <w:vAlign w:val="center"/>
          </w:tcPr>
          <w:p w:rsidR="00B73802" w:rsidRDefault="00B73802" w:rsidP="00B73802">
            <w:pPr>
              <w:keepNext/>
              <w:jc w:val="center"/>
              <w:rPr>
                <w:rFonts w:ascii="Cambria" w:hAnsi="Cambria" w:cs="Times New Roman"/>
              </w:rPr>
            </w:pPr>
            <w:r>
              <w:rPr>
                <w:rFonts w:ascii="Cambria" w:hAnsi="Cambria" w:cs="Times New Roman"/>
              </w:rPr>
              <w:t>9</w:t>
            </w:r>
          </w:p>
        </w:tc>
        <w:tc>
          <w:tcPr>
            <w:tcW w:w="700" w:type="dxa"/>
            <w:vAlign w:val="center"/>
          </w:tcPr>
          <w:p w:rsidR="00B73802" w:rsidRDefault="00B73802" w:rsidP="00B73802">
            <w:pPr>
              <w:keepNext/>
              <w:jc w:val="center"/>
              <w:rPr>
                <w:rFonts w:ascii="Cambria" w:hAnsi="Cambria" w:cs="Times New Roman"/>
              </w:rPr>
            </w:pPr>
          </w:p>
        </w:tc>
        <w:tc>
          <w:tcPr>
            <w:tcW w:w="900" w:type="dxa"/>
            <w:vAlign w:val="center"/>
          </w:tcPr>
          <w:p w:rsidR="00B73802" w:rsidRDefault="00B73802" w:rsidP="00B73802">
            <w:pPr>
              <w:keepNext/>
              <w:jc w:val="center"/>
              <w:rPr>
                <w:rFonts w:ascii="Cambria" w:hAnsi="Cambria" w:cs="Times New Roman"/>
              </w:rPr>
            </w:pPr>
          </w:p>
        </w:tc>
        <w:tc>
          <w:tcPr>
            <w:tcW w:w="2400" w:type="dxa"/>
            <w:vAlign w:val="center"/>
          </w:tcPr>
          <w:p w:rsidR="00B73802" w:rsidRDefault="00B73802" w:rsidP="00B73802">
            <w:pPr>
              <w:keepNext/>
              <w:rPr>
                <w:rFonts w:ascii="Cambria" w:hAnsi="Cambria" w:cs="Times New Roman"/>
                <w:sz w:val="18"/>
                <w:szCs w:val="18"/>
              </w:rPr>
            </w:pPr>
          </w:p>
        </w:tc>
        <w:tc>
          <w:tcPr>
            <w:tcW w:w="2593" w:type="dxa"/>
            <w:vAlign w:val="center"/>
          </w:tcPr>
          <w:p w:rsidR="00B73802" w:rsidRDefault="00B73802" w:rsidP="00B73802">
            <w:pPr>
              <w:keepNext/>
              <w:rPr>
                <w:rFonts w:ascii="Cambria" w:hAnsi="Cambria" w:cs="Times New Roman"/>
              </w:rPr>
            </w:pPr>
            <w:r>
              <w:rPr>
                <w:rFonts w:ascii="Cambria" w:hAnsi="Cambria" w:cs="Times New Roman"/>
              </w:rPr>
              <w:t>Dr J Moyo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Food &amp; Beverage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2209</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T. Gango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International Hospitality Management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COTH 4202</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 Marowero</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Community-Based Tourism and Sustainable Development</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MSHT 5103</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5</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Dr S. Maphosa</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Services Marketing</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HCTM 3206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17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M. Zibwi</w:t>
            </w:r>
          </w:p>
        </w:tc>
      </w:tr>
      <w:tr w:rsidR="00B73802">
        <w:tc>
          <w:tcPr>
            <w:tcW w:w="1300" w:type="dxa"/>
            <w:vAlign w:val="center"/>
          </w:tcPr>
          <w:p w:rsidR="00B73802" w:rsidRDefault="00B73802" w:rsidP="00B73802">
            <w:pPr>
              <w:jc w:val="center"/>
              <w:rPr>
                <w:rFonts w:ascii="Cambria" w:hAnsi="Cambria" w:cs="Times New Roman"/>
              </w:rPr>
            </w:pPr>
            <w:r>
              <w:rPr>
                <w:rFonts w:ascii="Cambria" w:hAnsi="Cambria" w:cs="Times New Roman"/>
              </w:rPr>
              <w:t>20/11/26</w:t>
            </w:r>
          </w:p>
        </w:tc>
        <w:tc>
          <w:tcPr>
            <w:tcW w:w="1300" w:type="dxa"/>
            <w:vAlign w:val="center"/>
          </w:tcPr>
          <w:p w:rsidR="00B73802" w:rsidRDefault="00B73802" w:rsidP="00B73802">
            <w:pPr>
              <w:jc w:val="center"/>
              <w:rPr>
                <w:rFonts w:ascii="Cambria" w:hAnsi="Cambria" w:cs="Times New Roman"/>
              </w:rPr>
            </w:pPr>
            <w:r>
              <w:rPr>
                <w:rFonts w:ascii="Cambria" w:hAnsi="Cambria" w:cs="Times New Roman"/>
              </w:rPr>
              <w:t>1400-1700</w:t>
            </w:r>
          </w:p>
        </w:tc>
        <w:tc>
          <w:tcPr>
            <w:tcW w:w="3500" w:type="dxa"/>
            <w:vAlign w:val="center"/>
          </w:tcPr>
          <w:p w:rsidR="00B73802" w:rsidRDefault="00B73802" w:rsidP="00B73802">
            <w:pPr>
              <w:rPr>
                <w:rFonts w:ascii="Cambria" w:hAnsi="Cambria" w:cs="Times New Roman"/>
              </w:rPr>
            </w:pPr>
            <w:r>
              <w:rPr>
                <w:rFonts w:ascii="Cambria" w:hAnsi="Cambria" w:cs="Times New Roman"/>
              </w:rPr>
              <w:t>Change Management</w:t>
            </w:r>
          </w:p>
        </w:tc>
        <w:tc>
          <w:tcPr>
            <w:tcW w:w="1500" w:type="dxa"/>
            <w:vAlign w:val="center"/>
          </w:tcPr>
          <w:p w:rsidR="00B73802" w:rsidRDefault="00B73802" w:rsidP="00B73802">
            <w:pPr>
              <w:jc w:val="center"/>
              <w:rPr>
                <w:rFonts w:ascii="Cambria" w:hAnsi="Cambria" w:cs="Times New Roman"/>
              </w:rPr>
            </w:pPr>
            <w:r>
              <w:rPr>
                <w:rFonts w:ascii="Cambria" w:hAnsi="Cambria" w:cs="Times New Roman"/>
              </w:rPr>
              <w:t>COBM 5105</w:t>
            </w:r>
          </w:p>
        </w:tc>
        <w:tc>
          <w:tcPr>
            <w:tcW w:w="700" w:type="dxa"/>
            <w:vAlign w:val="center"/>
          </w:tcPr>
          <w:p w:rsidR="00B73802" w:rsidRDefault="00B73802" w:rsidP="00B73802">
            <w:pPr>
              <w:jc w:val="center"/>
              <w:rPr>
                <w:rFonts w:ascii="Cambria" w:hAnsi="Cambria" w:cs="Times New Roman"/>
              </w:rPr>
            </w:pPr>
          </w:p>
        </w:tc>
        <w:tc>
          <w:tcPr>
            <w:tcW w:w="700" w:type="dxa"/>
            <w:vAlign w:val="center"/>
          </w:tcPr>
          <w:p w:rsidR="00B73802" w:rsidRDefault="00B73802" w:rsidP="00B73802">
            <w:pPr>
              <w:jc w:val="center"/>
              <w:rPr>
                <w:rFonts w:ascii="Cambria" w:hAnsi="Cambria" w:cs="Times New Roman"/>
              </w:rPr>
            </w:pPr>
            <w:r>
              <w:rPr>
                <w:rFonts w:ascii="Cambria" w:hAnsi="Cambria" w:cs="Times New Roman"/>
              </w:rPr>
              <w:t>23</w:t>
            </w:r>
          </w:p>
        </w:tc>
        <w:tc>
          <w:tcPr>
            <w:tcW w:w="700" w:type="dxa"/>
            <w:vAlign w:val="center"/>
          </w:tcPr>
          <w:p w:rsidR="00B73802" w:rsidRDefault="00B73802" w:rsidP="00B73802">
            <w:pPr>
              <w:jc w:val="center"/>
              <w:rPr>
                <w:rFonts w:ascii="Cambria" w:hAnsi="Cambria" w:cs="Times New Roman"/>
              </w:rPr>
            </w:pPr>
          </w:p>
        </w:tc>
        <w:tc>
          <w:tcPr>
            <w:tcW w:w="900" w:type="dxa"/>
            <w:vAlign w:val="center"/>
          </w:tcPr>
          <w:p w:rsidR="00B73802" w:rsidRDefault="00B73802" w:rsidP="00B73802">
            <w:pPr>
              <w:jc w:val="center"/>
              <w:rPr>
                <w:rFonts w:ascii="Cambria" w:hAnsi="Cambria" w:cs="Times New Roman"/>
              </w:rPr>
            </w:pPr>
          </w:p>
        </w:tc>
        <w:tc>
          <w:tcPr>
            <w:tcW w:w="2400" w:type="dxa"/>
            <w:vAlign w:val="center"/>
          </w:tcPr>
          <w:p w:rsidR="00B73802" w:rsidRDefault="00B73802" w:rsidP="00B73802">
            <w:pPr>
              <w:rPr>
                <w:rFonts w:ascii="Cambria" w:hAnsi="Cambria" w:cs="Times New Roman"/>
                <w:sz w:val="18"/>
                <w:szCs w:val="18"/>
              </w:rPr>
            </w:pPr>
          </w:p>
        </w:tc>
        <w:tc>
          <w:tcPr>
            <w:tcW w:w="2593" w:type="dxa"/>
            <w:vAlign w:val="center"/>
          </w:tcPr>
          <w:p w:rsidR="00B73802" w:rsidRDefault="00B73802" w:rsidP="00B73802">
            <w:pPr>
              <w:rPr>
                <w:rFonts w:ascii="Cambria" w:hAnsi="Cambria" w:cs="Times New Roman"/>
              </w:rPr>
            </w:pPr>
            <w:r>
              <w:rPr>
                <w:rFonts w:ascii="Cambria" w:hAnsi="Cambria" w:cs="Times New Roman"/>
              </w:rPr>
              <w:t>Dr Mumanyi</w:t>
            </w:r>
          </w:p>
        </w:tc>
      </w:tr>
      <w:tr w:rsidR="00B73802">
        <w:trPr>
          <w:cantSplit/>
        </w:trPr>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20/11/26</w:t>
            </w:r>
          </w:p>
        </w:tc>
        <w:tc>
          <w:tcPr>
            <w:tcW w:w="13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0900-1200</w:t>
            </w:r>
          </w:p>
        </w:tc>
        <w:tc>
          <w:tcPr>
            <w:tcW w:w="3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Web Analytics</w:t>
            </w:r>
          </w:p>
        </w:tc>
        <w:tc>
          <w:tcPr>
            <w:tcW w:w="15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CSDM 5106</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7</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r>
              <w:rPr>
                <w:rFonts w:ascii="Cambria" w:hAnsi="Cambria" w:cs="Times New Roman"/>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jc w:val="center"/>
              <w:rPr>
                <w:rFonts w:ascii="Cambria" w:hAnsi="Cambria" w:cs="Times New Roman"/>
              </w:rPr>
            </w:pPr>
          </w:p>
        </w:tc>
        <w:tc>
          <w:tcPr>
            <w:tcW w:w="24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sz w:val="18"/>
                <w:szCs w:val="18"/>
              </w:rPr>
            </w:pPr>
          </w:p>
        </w:tc>
        <w:tc>
          <w:tcPr>
            <w:tcW w:w="2593"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keepNext/>
              <w:rPr>
                <w:rFonts w:ascii="Cambria" w:hAnsi="Cambria" w:cs="Times New Roman"/>
              </w:rPr>
            </w:pPr>
            <w:r>
              <w:rPr>
                <w:rFonts w:ascii="Cambria" w:hAnsi="Cambria" w:cs="Times New Roman"/>
              </w:rPr>
              <w:t>T. Katsande</w:t>
            </w:r>
          </w:p>
        </w:tc>
      </w:tr>
      <w:tr w:rsidR="00B73802">
        <w:trPr>
          <w:cantSplit/>
        </w:trPr>
        <w:tc>
          <w:tcPr>
            <w:tcW w:w="7600" w:type="dxa"/>
            <w:gridSpan w:val="4"/>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right"/>
              <w:rPr>
                <w:rFonts w:ascii="Cambria" w:hAnsi="Cambria" w:cs="Times New Roman"/>
                <w:b/>
              </w:rPr>
            </w:pPr>
            <w:r>
              <w:rPr>
                <w:rFonts w:ascii="Cambria" w:hAnsi="Cambria" w:cs="Times New Roman"/>
                <w:b/>
              </w:rPr>
              <w:t>SUBTOTAL FOR THE SESSION</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0</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171</w:t>
            </w:r>
          </w:p>
        </w:tc>
        <w:tc>
          <w:tcPr>
            <w:tcW w:w="7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r>
              <w:rPr>
                <w:b/>
              </w:rPr>
              <w:t>6</w:t>
            </w:r>
          </w:p>
        </w:tc>
        <w:tc>
          <w:tcPr>
            <w:tcW w:w="900" w:type="dxa"/>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jc w:val="center"/>
            </w:pPr>
          </w:p>
        </w:tc>
        <w:tc>
          <w:tcPr>
            <w:tcW w:w="4993" w:type="dxa"/>
            <w:gridSpan w:val="2"/>
            <w:tcBorders>
              <w:top w:val="single" w:sz="4" w:space="0" w:color="000000"/>
              <w:left w:val="single" w:sz="4" w:space="0" w:color="000000"/>
              <w:bottom w:val="single" w:sz="4" w:space="0" w:color="000000"/>
              <w:right w:val="single" w:sz="4" w:space="0" w:color="000000"/>
            </w:tcBorders>
            <w:vAlign w:val="center"/>
          </w:tcPr>
          <w:p w:rsidR="00B73802" w:rsidRDefault="00B73802" w:rsidP="00B73802">
            <w:pPr>
              <w:rPr>
                <w:rFonts w:ascii="Cambria" w:hAnsi="Cambria" w:cs="Times New Roman"/>
                <w:b/>
              </w:rPr>
            </w:pPr>
          </w:p>
        </w:tc>
      </w:tr>
    </w:tbl>
    <w:p w:rsidR="00057D62" w:rsidRPr="000F5F96" w:rsidRDefault="00057D62" w:rsidP="00F56B50">
      <w:pPr>
        <w:tabs>
          <w:tab w:val="left" w:pos="2445"/>
        </w:tabs>
        <w:spacing w:after="0" w:line="240" w:lineRule="auto"/>
        <w:rPr>
          <w:rFonts w:asciiTheme="majorHAnsi" w:hAnsiTheme="majorHAnsi" w:cs="Times New Roman"/>
          <w:b/>
          <w:bCs/>
          <w:smallCaps/>
          <w:sz w:val="24"/>
          <w:szCs w:val="24"/>
          <w:u w:val="single"/>
        </w:rPr>
      </w:pPr>
    </w:p>
    <w:sectPr w:rsidR="00057D62" w:rsidRPr="000F5F96" w:rsidSect="00071477">
      <w:headerReference w:type="even" r:id="rId9"/>
      <w:headerReference w:type="default" r:id="rId10"/>
      <w:footerReference w:type="even" r:id="rId11"/>
      <w:footerReference w:type="default" r:id="rId12"/>
      <w:headerReference w:type="first" r:id="rId13"/>
      <w:footerReference w:type="first" r:id="rId14"/>
      <w:pgSz w:w="16838" w:h="11906" w:orient="landscape"/>
      <w:pgMar w:top="360" w:right="1440" w:bottom="1350" w:left="12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68" w:rsidRDefault="00683168" w:rsidP="00E303FD">
      <w:pPr>
        <w:spacing w:after="0" w:line="240" w:lineRule="auto"/>
      </w:pPr>
      <w:r>
        <w:separator/>
      </w:r>
    </w:p>
  </w:endnote>
  <w:endnote w:type="continuationSeparator" w:id="0">
    <w:p w:rsidR="00683168" w:rsidRDefault="00683168" w:rsidP="00E30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4E" w:rsidRDefault="00161B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709739"/>
      <w:docPartObj>
        <w:docPartGallery w:val="Page Numbers (Bottom of Page)"/>
        <w:docPartUnique/>
      </w:docPartObj>
    </w:sdtPr>
    <w:sdtEndPr/>
    <w:sdtContent>
      <w:p w:rsidR="00161B4E" w:rsidRDefault="00161B4E">
        <w:pPr>
          <w:pStyle w:val="Footer"/>
          <w:jc w:val="center"/>
        </w:pPr>
        <w:r>
          <w:rPr>
            <w:noProof/>
          </w:rPr>
          <w:fldChar w:fldCharType="begin"/>
        </w:r>
        <w:r>
          <w:rPr>
            <w:noProof/>
          </w:rPr>
          <w:instrText xml:space="preserve"> PAGE   \* MERGEFORMAT </w:instrText>
        </w:r>
        <w:r>
          <w:rPr>
            <w:noProof/>
          </w:rPr>
          <w:fldChar w:fldCharType="separate"/>
        </w:r>
        <w:r w:rsidR="005248AA">
          <w:rPr>
            <w:noProof/>
          </w:rPr>
          <w:t>17</w:t>
        </w:r>
        <w:r>
          <w:rPr>
            <w:noProof/>
          </w:rPr>
          <w:fldChar w:fldCharType="end"/>
        </w:r>
      </w:p>
    </w:sdtContent>
  </w:sdt>
  <w:p w:rsidR="00161B4E" w:rsidRDefault="00161B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4E" w:rsidRDefault="00161B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68" w:rsidRDefault="00683168" w:rsidP="00E303FD">
      <w:pPr>
        <w:spacing w:after="0" w:line="240" w:lineRule="auto"/>
      </w:pPr>
      <w:r>
        <w:separator/>
      </w:r>
    </w:p>
  </w:footnote>
  <w:footnote w:type="continuationSeparator" w:id="0">
    <w:p w:rsidR="00683168" w:rsidRDefault="00683168" w:rsidP="00E30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4E" w:rsidRDefault="0068316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27422" o:spid="_x0000_s2051" type="#_x0000_t136" style="position:absolute;margin-left:0;margin-top:0;width:552.9pt;height:165.85pt;rotation:315;z-index:-251659776;mso-position-horizontal:center;mso-position-horizontal-relative:margin;mso-position-vertical:center;mso-position-vertical-relative:margin" o:allowincell="f" fillcolor="#ffd1a3" stroked="f">
          <v:fill opacity=".5"/>
          <v:textpath style="font-family:&quot;Calibri&quot;;font-size:1pt" string="FINAL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4E" w:rsidRDefault="0068316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27423" o:spid="_x0000_s2052" type="#_x0000_t136" style="position:absolute;margin-left:0;margin-top:0;width:552.9pt;height:165.85pt;rotation:315;z-index:-251658752;mso-position-horizontal:center;mso-position-horizontal-relative:margin;mso-position-vertical:center;mso-position-vertical-relative:margin" o:allowincell="f" fillcolor="#ffd1a3" stroked="f">
          <v:fill opacity=".5"/>
          <v:textpath style="font-family:&quot;Calibri&quot;;font-size:1pt" string="FINAL 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4E" w:rsidRDefault="0068316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27421" o:spid="_x0000_s2053" type="#_x0000_t136" style="position:absolute;margin-left:0;margin-top:0;width:552.9pt;height:165.85pt;rotation:315;z-index:-251657728;mso-position-horizontal:center;mso-position-horizontal-relative:margin;mso-position-vertical:center;mso-position-vertical-relative:margin" o:allowincell="f" fillcolor="#ffd1a3" stroked="f">
          <v:fill opacity=".5"/>
          <v:textpath style="font-family:&quot;Calibri&quot;;font-size:1pt" string="FINAL 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367481B"/>
    <w:multiLevelType w:val="singleLevel"/>
    <w:tmpl w:val="C367481B"/>
    <w:lvl w:ilvl="0">
      <w:start w:val="1"/>
      <w:numFmt w:val="upperLetter"/>
      <w:suff w:val="space"/>
      <w:lvlText w:val="%1."/>
      <w:lvlJc w:val="left"/>
    </w:lvl>
  </w:abstractNum>
  <w:abstractNum w:abstractNumId="1">
    <w:nsid w:val="04049A98"/>
    <w:multiLevelType w:val="singleLevel"/>
    <w:tmpl w:val="04049A98"/>
    <w:lvl w:ilvl="0">
      <w:start w:val="16"/>
      <w:numFmt w:val="upperLetter"/>
      <w:suff w:val="space"/>
      <w:lvlText w:val="%1."/>
      <w:lvlJc w:val="left"/>
    </w:lvl>
  </w:abstractNum>
  <w:abstractNum w:abstractNumId="2">
    <w:nsid w:val="123D9E50"/>
    <w:multiLevelType w:val="singleLevel"/>
    <w:tmpl w:val="123D9E50"/>
    <w:lvl w:ilvl="0">
      <w:start w:val="19"/>
      <w:numFmt w:val="upperLetter"/>
      <w:suff w:val="space"/>
      <w:lvlText w:val="%1."/>
      <w:lvlJc w:val="left"/>
    </w:lvl>
  </w:abstractNum>
  <w:abstractNum w:abstractNumId="3">
    <w:nsid w:val="317804BA"/>
    <w:multiLevelType w:val="hybridMultilevel"/>
    <w:tmpl w:val="8B7803C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326C1EEE"/>
    <w:multiLevelType w:val="hybridMultilevel"/>
    <w:tmpl w:val="B55E68C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3AF80ECD"/>
    <w:multiLevelType w:val="multilevel"/>
    <w:tmpl w:val="1C1243BC"/>
    <w:lvl w:ilvl="0">
      <w:start w:val="1"/>
      <w:numFmt w:val="decimal"/>
      <w:lvlText w:val="%1"/>
      <w:lvlJc w:val="left"/>
      <w:pPr>
        <w:ind w:left="465" w:hanging="465"/>
      </w:pPr>
      <w:rPr>
        <w:rFonts w:hint="default"/>
      </w:rPr>
    </w:lvl>
    <w:lvl w:ilvl="1">
      <w:start w:val="1"/>
      <w:numFmt w:val="decimal"/>
      <w:lvlText w:val="%1.%2"/>
      <w:lvlJc w:val="left"/>
      <w:pPr>
        <w:ind w:left="495" w:hanging="465"/>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400" w:hanging="2160"/>
      </w:pPr>
      <w:rPr>
        <w:rFonts w:hint="default"/>
      </w:rPr>
    </w:lvl>
  </w:abstractNum>
  <w:abstractNum w:abstractNumId="6">
    <w:nsid w:val="43D806FA"/>
    <w:multiLevelType w:val="hybridMultilevel"/>
    <w:tmpl w:val="0732777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4F74553C"/>
    <w:multiLevelType w:val="hybridMultilevel"/>
    <w:tmpl w:val="2B10818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5ABE6D7B"/>
    <w:multiLevelType w:val="hybridMultilevel"/>
    <w:tmpl w:val="F5AC8C3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73817C80"/>
    <w:multiLevelType w:val="hybridMultilevel"/>
    <w:tmpl w:val="B956B5F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7C1A5733"/>
    <w:multiLevelType w:val="hybridMultilevel"/>
    <w:tmpl w:val="457655DA"/>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7"/>
  </w:num>
  <w:num w:numId="6">
    <w:abstractNumId w:val="9"/>
  </w:num>
  <w:num w:numId="7">
    <w:abstractNumId w:val="10"/>
  </w:num>
  <w:num w:numId="8">
    <w:abstractNumId w:val="8"/>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4D0"/>
    <w:rsid w:val="00001278"/>
    <w:rsid w:val="00002EAD"/>
    <w:rsid w:val="00003189"/>
    <w:rsid w:val="00005779"/>
    <w:rsid w:val="00007DFA"/>
    <w:rsid w:val="00007E2B"/>
    <w:rsid w:val="00010212"/>
    <w:rsid w:val="00010CDA"/>
    <w:rsid w:val="00010D21"/>
    <w:rsid w:val="00011188"/>
    <w:rsid w:val="00011497"/>
    <w:rsid w:val="000118A5"/>
    <w:rsid w:val="000134E6"/>
    <w:rsid w:val="00013613"/>
    <w:rsid w:val="000138C2"/>
    <w:rsid w:val="00013948"/>
    <w:rsid w:val="00013E64"/>
    <w:rsid w:val="000141F6"/>
    <w:rsid w:val="00015517"/>
    <w:rsid w:val="00015554"/>
    <w:rsid w:val="00015BDC"/>
    <w:rsid w:val="000163DF"/>
    <w:rsid w:val="00017002"/>
    <w:rsid w:val="000177B6"/>
    <w:rsid w:val="00017A9E"/>
    <w:rsid w:val="00017E4C"/>
    <w:rsid w:val="00020869"/>
    <w:rsid w:val="0002095F"/>
    <w:rsid w:val="0002139A"/>
    <w:rsid w:val="00021ECF"/>
    <w:rsid w:val="000224CD"/>
    <w:rsid w:val="000226DC"/>
    <w:rsid w:val="00022A90"/>
    <w:rsid w:val="00022BD3"/>
    <w:rsid w:val="00023E0C"/>
    <w:rsid w:val="00023ECA"/>
    <w:rsid w:val="000261CF"/>
    <w:rsid w:val="000263F5"/>
    <w:rsid w:val="0002751A"/>
    <w:rsid w:val="00030346"/>
    <w:rsid w:val="00031379"/>
    <w:rsid w:val="000319D4"/>
    <w:rsid w:val="00031D6E"/>
    <w:rsid w:val="00032161"/>
    <w:rsid w:val="00033961"/>
    <w:rsid w:val="00033DB8"/>
    <w:rsid w:val="0003400E"/>
    <w:rsid w:val="00036137"/>
    <w:rsid w:val="00036911"/>
    <w:rsid w:val="00036CE2"/>
    <w:rsid w:val="000376A6"/>
    <w:rsid w:val="00040153"/>
    <w:rsid w:val="00041D0E"/>
    <w:rsid w:val="00041E5F"/>
    <w:rsid w:val="00042281"/>
    <w:rsid w:val="00042E94"/>
    <w:rsid w:val="00043090"/>
    <w:rsid w:val="00043103"/>
    <w:rsid w:val="00043594"/>
    <w:rsid w:val="00043D88"/>
    <w:rsid w:val="000444FA"/>
    <w:rsid w:val="00044651"/>
    <w:rsid w:val="00044BF0"/>
    <w:rsid w:val="00045871"/>
    <w:rsid w:val="00045942"/>
    <w:rsid w:val="00045DCD"/>
    <w:rsid w:val="00045E6C"/>
    <w:rsid w:val="0004742B"/>
    <w:rsid w:val="0005042F"/>
    <w:rsid w:val="00050905"/>
    <w:rsid w:val="00050B6E"/>
    <w:rsid w:val="00050E27"/>
    <w:rsid w:val="00051323"/>
    <w:rsid w:val="0005142C"/>
    <w:rsid w:val="00051CAF"/>
    <w:rsid w:val="00051E22"/>
    <w:rsid w:val="00051ECD"/>
    <w:rsid w:val="000537E5"/>
    <w:rsid w:val="000539E6"/>
    <w:rsid w:val="00054449"/>
    <w:rsid w:val="00054695"/>
    <w:rsid w:val="00054EE3"/>
    <w:rsid w:val="00056392"/>
    <w:rsid w:val="00056568"/>
    <w:rsid w:val="00056B2E"/>
    <w:rsid w:val="00057200"/>
    <w:rsid w:val="0005769B"/>
    <w:rsid w:val="00057892"/>
    <w:rsid w:val="00057D62"/>
    <w:rsid w:val="00057E0F"/>
    <w:rsid w:val="00060E30"/>
    <w:rsid w:val="000616A2"/>
    <w:rsid w:val="0006260B"/>
    <w:rsid w:val="00062A5A"/>
    <w:rsid w:val="0006310F"/>
    <w:rsid w:val="0006389D"/>
    <w:rsid w:val="000661E2"/>
    <w:rsid w:val="00066C1D"/>
    <w:rsid w:val="000671CC"/>
    <w:rsid w:val="00070D1F"/>
    <w:rsid w:val="00071477"/>
    <w:rsid w:val="000717DB"/>
    <w:rsid w:val="00072544"/>
    <w:rsid w:val="00072772"/>
    <w:rsid w:val="00072F24"/>
    <w:rsid w:val="00073162"/>
    <w:rsid w:val="00073189"/>
    <w:rsid w:val="0007374D"/>
    <w:rsid w:val="00073BE4"/>
    <w:rsid w:val="00076C10"/>
    <w:rsid w:val="0007794F"/>
    <w:rsid w:val="00077C44"/>
    <w:rsid w:val="000811F1"/>
    <w:rsid w:val="00081C27"/>
    <w:rsid w:val="00081D45"/>
    <w:rsid w:val="00081D93"/>
    <w:rsid w:val="000842E2"/>
    <w:rsid w:val="0008473C"/>
    <w:rsid w:val="00084BAC"/>
    <w:rsid w:val="00084E51"/>
    <w:rsid w:val="0008517A"/>
    <w:rsid w:val="000855CE"/>
    <w:rsid w:val="0008578C"/>
    <w:rsid w:val="00085FA7"/>
    <w:rsid w:val="000865B4"/>
    <w:rsid w:val="0008669F"/>
    <w:rsid w:val="000869E1"/>
    <w:rsid w:val="00090304"/>
    <w:rsid w:val="00091088"/>
    <w:rsid w:val="00091166"/>
    <w:rsid w:val="00091EEA"/>
    <w:rsid w:val="00092B92"/>
    <w:rsid w:val="00092E84"/>
    <w:rsid w:val="00092F95"/>
    <w:rsid w:val="00093152"/>
    <w:rsid w:val="000935E1"/>
    <w:rsid w:val="000936DB"/>
    <w:rsid w:val="00094310"/>
    <w:rsid w:val="00094BA0"/>
    <w:rsid w:val="00094CDB"/>
    <w:rsid w:val="00095459"/>
    <w:rsid w:val="00096501"/>
    <w:rsid w:val="000965BD"/>
    <w:rsid w:val="000974DB"/>
    <w:rsid w:val="00097A4F"/>
    <w:rsid w:val="00097D2E"/>
    <w:rsid w:val="000A033A"/>
    <w:rsid w:val="000A0BCF"/>
    <w:rsid w:val="000A0F8B"/>
    <w:rsid w:val="000A1D68"/>
    <w:rsid w:val="000A23AD"/>
    <w:rsid w:val="000A2E74"/>
    <w:rsid w:val="000A39F3"/>
    <w:rsid w:val="000A3B2C"/>
    <w:rsid w:val="000A4253"/>
    <w:rsid w:val="000A43CB"/>
    <w:rsid w:val="000A50DF"/>
    <w:rsid w:val="000A5606"/>
    <w:rsid w:val="000A79C9"/>
    <w:rsid w:val="000A79E1"/>
    <w:rsid w:val="000B0546"/>
    <w:rsid w:val="000B0EF0"/>
    <w:rsid w:val="000B1E42"/>
    <w:rsid w:val="000B23EE"/>
    <w:rsid w:val="000B2580"/>
    <w:rsid w:val="000B48DA"/>
    <w:rsid w:val="000B4EF6"/>
    <w:rsid w:val="000B586F"/>
    <w:rsid w:val="000B5E4C"/>
    <w:rsid w:val="000B6CFF"/>
    <w:rsid w:val="000C21DB"/>
    <w:rsid w:val="000C2BDB"/>
    <w:rsid w:val="000C2D91"/>
    <w:rsid w:val="000C3649"/>
    <w:rsid w:val="000C40C0"/>
    <w:rsid w:val="000C4B72"/>
    <w:rsid w:val="000C5BA3"/>
    <w:rsid w:val="000C5CF8"/>
    <w:rsid w:val="000C75B9"/>
    <w:rsid w:val="000D018E"/>
    <w:rsid w:val="000D0BA2"/>
    <w:rsid w:val="000D1472"/>
    <w:rsid w:val="000D1CA1"/>
    <w:rsid w:val="000D3082"/>
    <w:rsid w:val="000D3933"/>
    <w:rsid w:val="000D4EFA"/>
    <w:rsid w:val="000D61EF"/>
    <w:rsid w:val="000D7DBF"/>
    <w:rsid w:val="000E016E"/>
    <w:rsid w:val="000E0BFB"/>
    <w:rsid w:val="000E0C2F"/>
    <w:rsid w:val="000E0D6C"/>
    <w:rsid w:val="000E1049"/>
    <w:rsid w:val="000E1DA1"/>
    <w:rsid w:val="000E2B50"/>
    <w:rsid w:val="000E2B98"/>
    <w:rsid w:val="000E332C"/>
    <w:rsid w:val="000E3607"/>
    <w:rsid w:val="000E3C36"/>
    <w:rsid w:val="000E4484"/>
    <w:rsid w:val="000E5216"/>
    <w:rsid w:val="000E5325"/>
    <w:rsid w:val="000E5623"/>
    <w:rsid w:val="000E6451"/>
    <w:rsid w:val="000E6E33"/>
    <w:rsid w:val="000E7F0F"/>
    <w:rsid w:val="000F0AD3"/>
    <w:rsid w:val="000F0B5D"/>
    <w:rsid w:val="000F114C"/>
    <w:rsid w:val="000F17CF"/>
    <w:rsid w:val="000F20D4"/>
    <w:rsid w:val="000F24B8"/>
    <w:rsid w:val="000F2ECA"/>
    <w:rsid w:val="000F4402"/>
    <w:rsid w:val="000F488F"/>
    <w:rsid w:val="000F49EE"/>
    <w:rsid w:val="000F4B0C"/>
    <w:rsid w:val="000F5F96"/>
    <w:rsid w:val="000F7952"/>
    <w:rsid w:val="00101521"/>
    <w:rsid w:val="0010185C"/>
    <w:rsid w:val="00101D77"/>
    <w:rsid w:val="00102131"/>
    <w:rsid w:val="001022D2"/>
    <w:rsid w:val="00102892"/>
    <w:rsid w:val="00102EE5"/>
    <w:rsid w:val="00103880"/>
    <w:rsid w:val="00103C1A"/>
    <w:rsid w:val="00103C7B"/>
    <w:rsid w:val="0010525C"/>
    <w:rsid w:val="00106A51"/>
    <w:rsid w:val="00107319"/>
    <w:rsid w:val="00107709"/>
    <w:rsid w:val="00107963"/>
    <w:rsid w:val="001104F6"/>
    <w:rsid w:val="001109AF"/>
    <w:rsid w:val="00112DBA"/>
    <w:rsid w:val="0011396C"/>
    <w:rsid w:val="00114EA3"/>
    <w:rsid w:val="0011677C"/>
    <w:rsid w:val="00116814"/>
    <w:rsid w:val="001209E7"/>
    <w:rsid w:val="00121464"/>
    <w:rsid w:val="001221EB"/>
    <w:rsid w:val="00123105"/>
    <w:rsid w:val="001238E7"/>
    <w:rsid w:val="00123C65"/>
    <w:rsid w:val="00123DBB"/>
    <w:rsid w:val="00124170"/>
    <w:rsid w:val="001241B1"/>
    <w:rsid w:val="001257E6"/>
    <w:rsid w:val="00126497"/>
    <w:rsid w:val="001270E1"/>
    <w:rsid w:val="001301FB"/>
    <w:rsid w:val="00130501"/>
    <w:rsid w:val="001308B8"/>
    <w:rsid w:val="00130E8F"/>
    <w:rsid w:val="00132FB0"/>
    <w:rsid w:val="00134F19"/>
    <w:rsid w:val="0013556D"/>
    <w:rsid w:val="001359D2"/>
    <w:rsid w:val="00135B7C"/>
    <w:rsid w:val="00136DC6"/>
    <w:rsid w:val="0013703B"/>
    <w:rsid w:val="001372BB"/>
    <w:rsid w:val="001376A7"/>
    <w:rsid w:val="00137753"/>
    <w:rsid w:val="00137DF3"/>
    <w:rsid w:val="001403B0"/>
    <w:rsid w:val="0014115F"/>
    <w:rsid w:val="001415B2"/>
    <w:rsid w:val="0014232C"/>
    <w:rsid w:val="00142CED"/>
    <w:rsid w:val="00142E11"/>
    <w:rsid w:val="00143B76"/>
    <w:rsid w:val="0014445F"/>
    <w:rsid w:val="00144A21"/>
    <w:rsid w:val="001462DA"/>
    <w:rsid w:val="00146CCD"/>
    <w:rsid w:val="001471BF"/>
    <w:rsid w:val="00147E6F"/>
    <w:rsid w:val="00150DF9"/>
    <w:rsid w:val="001510D4"/>
    <w:rsid w:val="0015126C"/>
    <w:rsid w:val="001536F8"/>
    <w:rsid w:val="00153F60"/>
    <w:rsid w:val="00154022"/>
    <w:rsid w:val="00155440"/>
    <w:rsid w:val="00157248"/>
    <w:rsid w:val="001575B1"/>
    <w:rsid w:val="00157939"/>
    <w:rsid w:val="00157ABB"/>
    <w:rsid w:val="00160AA6"/>
    <w:rsid w:val="001614C2"/>
    <w:rsid w:val="00161B4E"/>
    <w:rsid w:val="00161D38"/>
    <w:rsid w:val="0016224D"/>
    <w:rsid w:val="001631F1"/>
    <w:rsid w:val="00164843"/>
    <w:rsid w:val="00164D3E"/>
    <w:rsid w:val="00164E9A"/>
    <w:rsid w:val="00166222"/>
    <w:rsid w:val="001700AB"/>
    <w:rsid w:val="001707B0"/>
    <w:rsid w:val="001708A0"/>
    <w:rsid w:val="00171086"/>
    <w:rsid w:val="001716D5"/>
    <w:rsid w:val="00172099"/>
    <w:rsid w:val="00172249"/>
    <w:rsid w:val="0017226E"/>
    <w:rsid w:val="001730CB"/>
    <w:rsid w:val="001737E6"/>
    <w:rsid w:val="00173948"/>
    <w:rsid w:val="001758E2"/>
    <w:rsid w:val="001761B0"/>
    <w:rsid w:val="00176406"/>
    <w:rsid w:val="001774C8"/>
    <w:rsid w:val="00180471"/>
    <w:rsid w:val="001804E8"/>
    <w:rsid w:val="00180A06"/>
    <w:rsid w:val="001819A5"/>
    <w:rsid w:val="00182AD1"/>
    <w:rsid w:val="001855E0"/>
    <w:rsid w:val="001861CC"/>
    <w:rsid w:val="001865E1"/>
    <w:rsid w:val="001874E8"/>
    <w:rsid w:val="00190586"/>
    <w:rsid w:val="0019093B"/>
    <w:rsid w:val="0019101D"/>
    <w:rsid w:val="00192793"/>
    <w:rsid w:val="001929C3"/>
    <w:rsid w:val="00192B18"/>
    <w:rsid w:val="00192C03"/>
    <w:rsid w:val="00192F4F"/>
    <w:rsid w:val="00194C2F"/>
    <w:rsid w:val="001950CB"/>
    <w:rsid w:val="001950EC"/>
    <w:rsid w:val="001959A8"/>
    <w:rsid w:val="00196180"/>
    <w:rsid w:val="00196BFA"/>
    <w:rsid w:val="00196F4A"/>
    <w:rsid w:val="00197A55"/>
    <w:rsid w:val="00197C96"/>
    <w:rsid w:val="00197FE2"/>
    <w:rsid w:val="001A069E"/>
    <w:rsid w:val="001A0B8D"/>
    <w:rsid w:val="001A135C"/>
    <w:rsid w:val="001A156A"/>
    <w:rsid w:val="001A15CC"/>
    <w:rsid w:val="001A2512"/>
    <w:rsid w:val="001A263F"/>
    <w:rsid w:val="001A3D4A"/>
    <w:rsid w:val="001A58A8"/>
    <w:rsid w:val="001A65A0"/>
    <w:rsid w:val="001A6FFD"/>
    <w:rsid w:val="001A7EF8"/>
    <w:rsid w:val="001B13CE"/>
    <w:rsid w:val="001B1F47"/>
    <w:rsid w:val="001B2355"/>
    <w:rsid w:val="001B26BC"/>
    <w:rsid w:val="001B2A63"/>
    <w:rsid w:val="001B3543"/>
    <w:rsid w:val="001B3804"/>
    <w:rsid w:val="001B3AF2"/>
    <w:rsid w:val="001B4E07"/>
    <w:rsid w:val="001B60BF"/>
    <w:rsid w:val="001B7043"/>
    <w:rsid w:val="001B7225"/>
    <w:rsid w:val="001B7367"/>
    <w:rsid w:val="001C2F29"/>
    <w:rsid w:val="001C3A8B"/>
    <w:rsid w:val="001C3AB2"/>
    <w:rsid w:val="001C3D9A"/>
    <w:rsid w:val="001C3DFA"/>
    <w:rsid w:val="001C5A4E"/>
    <w:rsid w:val="001C5A58"/>
    <w:rsid w:val="001C5B91"/>
    <w:rsid w:val="001C606B"/>
    <w:rsid w:val="001C6BED"/>
    <w:rsid w:val="001C6EB6"/>
    <w:rsid w:val="001C71F7"/>
    <w:rsid w:val="001C7A14"/>
    <w:rsid w:val="001C7D5B"/>
    <w:rsid w:val="001D05F8"/>
    <w:rsid w:val="001D08A5"/>
    <w:rsid w:val="001D1335"/>
    <w:rsid w:val="001D21C3"/>
    <w:rsid w:val="001D2C56"/>
    <w:rsid w:val="001D2FB5"/>
    <w:rsid w:val="001D30A0"/>
    <w:rsid w:val="001D3316"/>
    <w:rsid w:val="001D3674"/>
    <w:rsid w:val="001D3C37"/>
    <w:rsid w:val="001D49C1"/>
    <w:rsid w:val="001D57EF"/>
    <w:rsid w:val="001D6655"/>
    <w:rsid w:val="001D680E"/>
    <w:rsid w:val="001D71D6"/>
    <w:rsid w:val="001E094F"/>
    <w:rsid w:val="001E1162"/>
    <w:rsid w:val="001E18DD"/>
    <w:rsid w:val="001E1BAD"/>
    <w:rsid w:val="001E1C5C"/>
    <w:rsid w:val="001E2744"/>
    <w:rsid w:val="001E2914"/>
    <w:rsid w:val="001E2C1F"/>
    <w:rsid w:val="001E2D65"/>
    <w:rsid w:val="001E2DE1"/>
    <w:rsid w:val="001E2E16"/>
    <w:rsid w:val="001E2E3C"/>
    <w:rsid w:val="001E3FCB"/>
    <w:rsid w:val="001E4653"/>
    <w:rsid w:val="001E48FE"/>
    <w:rsid w:val="001E4E9B"/>
    <w:rsid w:val="001E51AA"/>
    <w:rsid w:val="001E5DAB"/>
    <w:rsid w:val="001E69B2"/>
    <w:rsid w:val="001E7154"/>
    <w:rsid w:val="001E78A3"/>
    <w:rsid w:val="001F0566"/>
    <w:rsid w:val="001F0BC5"/>
    <w:rsid w:val="001F10D3"/>
    <w:rsid w:val="001F12ED"/>
    <w:rsid w:val="001F130E"/>
    <w:rsid w:val="001F1513"/>
    <w:rsid w:val="001F1F55"/>
    <w:rsid w:val="001F2210"/>
    <w:rsid w:val="001F44D7"/>
    <w:rsid w:val="001F50E4"/>
    <w:rsid w:val="001F5388"/>
    <w:rsid w:val="001F5750"/>
    <w:rsid w:val="001F5B87"/>
    <w:rsid w:val="001F677D"/>
    <w:rsid w:val="001F70D4"/>
    <w:rsid w:val="001F73A8"/>
    <w:rsid w:val="001F7B3F"/>
    <w:rsid w:val="00201881"/>
    <w:rsid w:val="00201B20"/>
    <w:rsid w:val="00202150"/>
    <w:rsid w:val="00203CFA"/>
    <w:rsid w:val="00204347"/>
    <w:rsid w:val="00204551"/>
    <w:rsid w:val="00204B2F"/>
    <w:rsid w:val="002052E6"/>
    <w:rsid w:val="00206F2A"/>
    <w:rsid w:val="0021020C"/>
    <w:rsid w:val="00210FF0"/>
    <w:rsid w:val="002110BF"/>
    <w:rsid w:val="002120FA"/>
    <w:rsid w:val="002122BD"/>
    <w:rsid w:val="0021235E"/>
    <w:rsid w:val="00212689"/>
    <w:rsid w:val="00213FFC"/>
    <w:rsid w:val="00214147"/>
    <w:rsid w:val="0021428F"/>
    <w:rsid w:val="00214A93"/>
    <w:rsid w:val="00214FE2"/>
    <w:rsid w:val="0021533C"/>
    <w:rsid w:val="00216490"/>
    <w:rsid w:val="002165AA"/>
    <w:rsid w:val="00220C06"/>
    <w:rsid w:val="00221C76"/>
    <w:rsid w:val="002220A5"/>
    <w:rsid w:val="00222EF9"/>
    <w:rsid w:val="00223653"/>
    <w:rsid w:val="00223710"/>
    <w:rsid w:val="00223DD0"/>
    <w:rsid w:val="00224590"/>
    <w:rsid w:val="00226634"/>
    <w:rsid w:val="002271CA"/>
    <w:rsid w:val="002278A4"/>
    <w:rsid w:val="00230823"/>
    <w:rsid w:val="00230CBF"/>
    <w:rsid w:val="00230CD8"/>
    <w:rsid w:val="00230DD1"/>
    <w:rsid w:val="00231690"/>
    <w:rsid w:val="0023173D"/>
    <w:rsid w:val="0023264D"/>
    <w:rsid w:val="002327A4"/>
    <w:rsid w:val="002328E0"/>
    <w:rsid w:val="00233CDF"/>
    <w:rsid w:val="002346A0"/>
    <w:rsid w:val="00234CBA"/>
    <w:rsid w:val="00235218"/>
    <w:rsid w:val="00235C16"/>
    <w:rsid w:val="0023699D"/>
    <w:rsid w:val="00236E04"/>
    <w:rsid w:val="00236EDE"/>
    <w:rsid w:val="00237758"/>
    <w:rsid w:val="00237F2B"/>
    <w:rsid w:val="002401F4"/>
    <w:rsid w:val="002407D7"/>
    <w:rsid w:val="00240F6A"/>
    <w:rsid w:val="00241E84"/>
    <w:rsid w:val="00242803"/>
    <w:rsid w:val="0024290F"/>
    <w:rsid w:val="00243170"/>
    <w:rsid w:val="002433ED"/>
    <w:rsid w:val="002434DD"/>
    <w:rsid w:val="00243847"/>
    <w:rsid w:val="00244E1F"/>
    <w:rsid w:val="00245993"/>
    <w:rsid w:val="00247B9B"/>
    <w:rsid w:val="00250BB7"/>
    <w:rsid w:val="00250C32"/>
    <w:rsid w:val="0025114D"/>
    <w:rsid w:val="002522D8"/>
    <w:rsid w:val="00252902"/>
    <w:rsid w:val="00253B4C"/>
    <w:rsid w:val="00253E0D"/>
    <w:rsid w:val="00260520"/>
    <w:rsid w:val="00260C77"/>
    <w:rsid w:val="0026175E"/>
    <w:rsid w:val="002620B1"/>
    <w:rsid w:val="00262154"/>
    <w:rsid w:val="0026315B"/>
    <w:rsid w:val="00263207"/>
    <w:rsid w:val="00263FA0"/>
    <w:rsid w:val="002648A7"/>
    <w:rsid w:val="00264DB5"/>
    <w:rsid w:val="0026535D"/>
    <w:rsid w:val="002672C2"/>
    <w:rsid w:val="002673F3"/>
    <w:rsid w:val="00267F82"/>
    <w:rsid w:val="0027042A"/>
    <w:rsid w:val="0027067F"/>
    <w:rsid w:val="00270FE5"/>
    <w:rsid w:val="00271668"/>
    <w:rsid w:val="00271DE2"/>
    <w:rsid w:val="00274135"/>
    <w:rsid w:val="00275410"/>
    <w:rsid w:val="00276116"/>
    <w:rsid w:val="002776B3"/>
    <w:rsid w:val="00280089"/>
    <w:rsid w:val="002800E5"/>
    <w:rsid w:val="00280637"/>
    <w:rsid w:val="00280BF2"/>
    <w:rsid w:val="00280F5A"/>
    <w:rsid w:val="00281212"/>
    <w:rsid w:val="00281EF3"/>
    <w:rsid w:val="002822A8"/>
    <w:rsid w:val="002826A7"/>
    <w:rsid w:val="00283B3A"/>
    <w:rsid w:val="00284324"/>
    <w:rsid w:val="00286561"/>
    <w:rsid w:val="002869E9"/>
    <w:rsid w:val="002869F0"/>
    <w:rsid w:val="00287066"/>
    <w:rsid w:val="00287AEA"/>
    <w:rsid w:val="0029012D"/>
    <w:rsid w:val="00291BFE"/>
    <w:rsid w:val="002922C2"/>
    <w:rsid w:val="002934DB"/>
    <w:rsid w:val="002936CF"/>
    <w:rsid w:val="00293D86"/>
    <w:rsid w:val="00293FE1"/>
    <w:rsid w:val="0029413E"/>
    <w:rsid w:val="00295401"/>
    <w:rsid w:val="00295511"/>
    <w:rsid w:val="0029583C"/>
    <w:rsid w:val="00295899"/>
    <w:rsid w:val="00295C34"/>
    <w:rsid w:val="002A149D"/>
    <w:rsid w:val="002A1BA3"/>
    <w:rsid w:val="002A1EC8"/>
    <w:rsid w:val="002A2690"/>
    <w:rsid w:val="002A2EAC"/>
    <w:rsid w:val="002A2ECC"/>
    <w:rsid w:val="002A3399"/>
    <w:rsid w:val="002A387D"/>
    <w:rsid w:val="002A42AF"/>
    <w:rsid w:val="002A47BC"/>
    <w:rsid w:val="002A698A"/>
    <w:rsid w:val="002A6CAC"/>
    <w:rsid w:val="002B1764"/>
    <w:rsid w:val="002B184C"/>
    <w:rsid w:val="002B2966"/>
    <w:rsid w:val="002B29F9"/>
    <w:rsid w:val="002B4456"/>
    <w:rsid w:val="002B4C7B"/>
    <w:rsid w:val="002B4E5C"/>
    <w:rsid w:val="002B6D41"/>
    <w:rsid w:val="002B6F1F"/>
    <w:rsid w:val="002B7678"/>
    <w:rsid w:val="002B77F5"/>
    <w:rsid w:val="002B7E79"/>
    <w:rsid w:val="002C0C56"/>
    <w:rsid w:val="002C0E97"/>
    <w:rsid w:val="002C22E0"/>
    <w:rsid w:val="002C371C"/>
    <w:rsid w:val="002C46B2"/>
    <w:rsid w:val="002C4972"/>
    <w:rsid w:val="002C4A1D"/>
    <w:rsid w:val="002C5AE8"/>
    <w:rsid w:val="002C5B29"/>
    <w:rsid w:val="002C73ED"/>
    <w:rsid w:val="002D03A0"/>
    <w:rsid w:val="002D0BD3"/>
    <w:rsid w:val="002D0E59"/>
    <w:rsid w:val="002D15E0"/>
    <w:rsid w:val="002D1BD8"/>
    <w:rsid w:val="002D228E"/>
    <w:rsid w:val="002D24C8"/>
    <w:rsid w:val="002D429A"/>
    <w:rsid w:val="002D4377"/>
    <w:rsid w:val="002D4BEF"/>
    <w:rsid w:val="002D5EC7"/>
    <w:rsid w:val="002D64F4"/>
    <w:rsid w:val="002D71ED"/>
    <w:rsid w:val="002D7459"/>
    <w:rsid w:val="002E06C5"/>
    <w:rsid w:val="002E0838"/>
    <w:rsid w:val="002E113B"/>
    <w:rsid w:val="002E1B82"/>
    <w:rsid w:val="002E246C"/>
    <w:rsid w:val="002E2924"/>
    <w:rsid w:val="002E2DA5"/>
    <w:rsid w:val="002E34AD"/>
    <w:rsid w:val="002E3B08"/>
    <w:rsid w:val="002E4166"/>
    <w:rsid w:val="002E4452"/>
    <w:rsid w:val="002E4EF5"/>
    <w:rsid w:val="002E614E"/>
    <w:rsid w:val="002E61FD"/>
    <w:rsid w:val="002E6E9C"/>
    <w:rsid w:val="002E7540"/>
    <w:rsid w:val="002F1231"/>
    <w:rsid w:val="002F12CF"/>
    <w:rsid w:val="002F1408"/>
    <w:rsid w:val="002F167F"/>
    <w:rsid w:val="002F1EFE"/>
    <w:rsid w:val="002F218C"/>
    <w:rsid w:val="002F2973"/>
    <w:rsid w:val="002F2E5D"/>
    <w:rsid w:val="002F455C"/>
    <w:rsid w:val="002F46DF"/>
    <w:rsid w:val="002F47F7"/>
    <w:rsid w:val="002F4CC8"/>
    <w:rsid w:val="002F546A"/>
    <w:rsid w:val="002F5B0D"/>
    <w:rsid w:val="002F5F62"/>
    <w:rsid w:val="002F6228"/>
    <w:rsid w:val="002F623B"/>
    <w:rsid w:val="002F6A18"/>
    <w:rsid w:val="002F71CD"/>
    <w:rsid w:val="002F7556"/>
    <w:rsid w:val="00300090"/>
    <w:rsid w:val="00300662"/>
    <w:rsid w:val="00301559"/>
    <w:rsid w:val="00301786"/>
    <w:rsid w:val="00301C7E"/>
    <w:rsid w:val="0030278D"/>
    <w:rsid w:val="0030296F"/>
    <w:rsid w:val="00303104"/>
    <w:rsid w:val="0030385A"/>
    <w:rsid w:val="00303F89"/>
    <w:rsid w:val="003049C9"/>
    <w:rsid w:val="00304F96"/>
    <w:rsid w:val="00306A87"/>
    <w:rsid w:val="0030740A"/>
    <w:rsid w:val="00310B8C"/>
    <w:rsid w:val="00310D55"/>
    <w:rsid w:val="00311088"/>
    <w:rsid w:val="00311CB9"/>
    <w:rsid w:val="0031268B"/>
    <w:rsid w:val="00313038"/>
    <w:rsid w:val="0031498F"/>
    <w:rsid w:val="00314E7A"/>
    <w:rsid w:val="00316976"/>
    <w:rsid w:val="0031738B"/>
    <w:rsid w:val="00320EA3"/>
    <w:rsid w:val="00321183"/>
    <w:rsid w:val="003219F3"/>
    <w:rsid w:val="003222EB"/>
    <w:rsid w:val="00323ACE"/>
    <w:rsid w:val="0032478D"/>
    <w:rsid w:val="00324ABD"/>
    <w:rsid w:val="00327A48"/>
    <w:rsid w:val="00331064"/>
    <w:rsid w:val="003312DC"/>
    <w:rsid w:val="00332E63"/>
    <w:rsid w:val="003339D6"/>
    <w:rsid w:val="00334748"/>
    <w:rsid w:val="003352B8"/>
    <w:rsid w:val="00336683"/>
    <w:rsid w:val="00336D40"/>
    <w:rsid w:val="00336E03"/>
    <w:rsid w:val="003372FA"/>
    <w:rsid w:val="0034120D"/>
    <w:rsid w:val="00342A16"/>
    <w:rsid w:val="00342E1C"/>
    <w:rsid w:val="00342F59"/>
    <w:rsid w:val="00343286"/>
    <w:rsid w:val="00343494"/>
    <w:rsid w:val="003438FA"/>
    <w:rsid w:val="00343E04"/>
    <w:rsid w:val="00344067"/>
    <w:rsid w:val="00346213"/>
    <w:rsid w:val="003466E0"/>
    <w:rsid w:val="00346FD2"/>
    <w:rsid w:val="003475B3"/>
    <w:rsid w:val="003478A4"/>
    <w:rsid w:val="0035165E"/>
    <w:rsid w:val="00351D25"/>
    <w:rsid w:val="00351D2B"/>
    <w:rsid w:val="003526BE"/>
    <w:rsid w:val="00352CC2"/>
    <w:rsid w:val="003534A1"/>
    <w:rsid w:val="00354CF9"/>
    <w:rsid w:val="0035754B"/>
    <w:rsid w:val="00357803"/>
    <w:rsid w:val="00360216"/>
    <w:rsid w:val="00360576"/>
    <w:rsid w:val="003611F6"/>
    <w:rsid w:val="00361798"/>
    <w:rsid w:val="00361A4B"/>
    <w:rsid w:val="00362C88"/>
    <w:rsid w:val="003648C6"/>
    <w:rsid w:val="003648F5"/>
    <w:rsid w:val="0036547B"/>
    <w:rsid w:val="00365E10"/>
    <w:rsid w:val="003661A5"/>
    <w:rsid w:val="003665DD"/>
    <w:rsid w:val="00366E64"/>
    <w:rsid w:val="00367DE8"/>
    <w:rsid w:val="00370574"/>
    <w:rsid w:val="00370CCB"/>
    <w:rsid w:val="00370E25"/>
    <w:rsid w:val="00371662"/>
    <w:rsid w:val="00373103"/>
    <w:rsid w:val="00373329"/>
    <w:rsid w:val="003739CC"/>
    <w:rsid w:val="00373CBE"/>
    <w:rsid w:val="003753AA"/>
    <w:rsid w:val="00375525"/>
    <w:rsid w:val="003755E2"/>
    <w:rsid w:val="00375614"/>
    <w:rsid w:val="00375FA6"/>
    <w:rsid w:val="00376172"/>
    <w:rsid w:val="00376A7B"/>
    <w:rsid w:val="003770D1"/>
    <w:rsid w:val="0038000C"/>
    <w:rsid w:val="0038137B"/>
    <w:rsid w:val="00382176"/>
    <w:rsid w:val="00382967"/>
    <w:rsid w:val="00383252"/>
    <w:rsid w:val="00383F7C"/>
    <w:rsid w:val="0038551A"/>
    <w:rsid w:val="003856F7"/>
    <w:rsid w:val="00385A1D"/>
    <w:rsid w:val="00385CD5"/>
    <w:rsid w:val="00385DB7"/>
    <w:rsid w:val="00386C94"/>
    <w:rsid w:val="00387618"/>
    <w:rsid w:val="00387898"/>
    <w:rsid w:val="00387FD8"/>
    <w:rsid w:val="003901A9"/>
    <w:rsid w:val="0039054E"/>
    <w:rsid w:val="003910BB"/>
    <w:rsid w:val="00391B1E"/>
    <w:rsid w:val="00391DE8"/>
    <w:rsid w:val="00392004"/>
    <w:rsid w:val="00392399"/>
    <w:rsid w:val="00392BF5"/>
    <w:rsid w:val="00393020"/>
    <w:rsid w:val="00393C8D"/>
    <w:rsid w:val="00394069"/>
    <w:rsid w:val="00394D52"/>
    <w:rsid w:val="00395C3C"/>
    <w:rsid w:val="0039643A"/>
    <w:rsid w:val="003A0FD6"/>
    <w:rsid w:val="003A2B8A"/>
    <w:rsid w:val="003A2DD5"/>
    <w:rsid w:val="003A3105"/>
    <w:rsid w:val="003A3AAD"/>
    <w:rsid w:val="003A3BFE"/>
    <w:rsid w:val="003A42C4"/>
    <w:rsid w:val="003A5588"/>
    <w:rsid w:val="003A572D"/>
    <w:rsid w:val="003A5A81"/>
    <w:rsid w:val="003A653F"/>
    <w:rsid w:val="003B05A6"/>
    <w:rsid w:val="003B06D7"/>
    <w:rsid w:val="003B0B10"/>
    <w:rsid w:val="003B18F6"/>
    <w:rsid w:val="003B1D2F"/>
    <w:rsid w:val="003B1D45"/>
    <w:rsid w:val="003B2744"/>
    <w:rsid w:val="003B3BE2"/>
    <w:rsid w:val="003B51FB"/>
    <w:rsid w:val="003B54E4"/>
    <w:rsid w:val="003B5CC2"/>
    <w:rsid w:val="003B612A"/>
    <w:rsid w:val="003B64C9"/>
    <w:rsid w:val="003B71EE"/>
    <w:rsid w:val="003C0927"/>
    <w:rsid w:val="003C0C90"/>
    <w:rsid w:val="003C10D7"/>
    <w:rsid w:val="003C166C"/>
    <w:rsid w:val="003C1DC8"/>
    <w:rsid w:val="003C2F4F"/>
    <w:rsid w:val="003C2FDE"/>
    <w:rsid w:val="003C3828"/>
    <w:rsid w:val="003C3A6D"/>
    <w:rsid w:val="003C3E62"/>
    <w:rsid w:val="003C559C"/>
    <w:rsid w:val="003C5717"/>
    <w:rsid w:val="003C58FD"/>
    <w:rsid w:val="003C63A7"/>
    <w:rsid w:val="003C63BC"/>
    <w:rsid w:val="003C7C0C"/>
    <w:rsid w:val="003D00B7"/>
    <w:rsid w:val="003D2D2C"/>
    <w:rsid w:val="003D35D1"/>
    <w:rsid w:val="003D44C4"/>
    <w:rsid w:val="003D7B30"/>
    <w:rsid w:val="003D7BBF"/>
    <w:rsid w:val="003E1606"/>
    <w:rsid w:val="003E2130"/>
    <w:rsid w:val="003E22E2"/>
    <w:rsid w:val="003E3F14"/>
    <w:rsid w:val="003E4D7B"/>
    <w:rsid w:val="003E515C"/>
    <w:rsid w:val="003E51D4"/>
    <w:rsid w:val="003E5329"/>
    <w:rsid w:val="003E6AFE"/>
    <w:rsid w:val="003E7481"/>
    <w:rsid w:val="003E7851"/>
    <w:rsid w:val="003E7E89"/>
    <w:rsid w:val="003E7F6F"/>
    <w:rsid w:val="003F02C4"/>
    <w:rsid w:val="003F043B"/>
    <w:rsid w:val="003F04D0"/>
    <w:rsid w:val="003F1662"/>
    <w:rsid w:val="003F1D48"/>
    <w:rsid w:val="003F38A5"/>
    <w:rsid w:val="003F3A7F"/>
    <w:rsid w:val="003F3EF0"/>
    <w:rsid w:val="003F55C4"/>
    <w:rsid w:val="003F64B2"/>
    <w:rsid w:val="003F7991"/>
    <w:rsid w:val="003F7DB2"/>
    <w:rsid w:val="004000AC"/>
    <w:rsid w:val="00400B09"/>
    <w:rsid w:val="00400D5A"/>
    <w:rsid w:val="0040140B"/>
    <w:rsid w:val="004024FE"/>
    <w:rsid w:val="004030F5"/>
    <w:rsid w:val="004032C3"/>
    <w:rsid w:val="0040338B"/>
    <w:rsid w:val="004036E5"/>
    <w:rsid w:val="00403AB1"/>
    <w:rsid w:val="00404B32"/>
    <w:rsid w:val="00405D72"/>
    <w:rsid w:val="00405DFB"/>
    <w:rsid w:val="0040654A"/>
    <w:rsid w:val="00406681"/>
    <w:rsid w:val="00407151"/>
    <w:rsid w:val="0040746E"/>
    <w:rsid w:val="004079ED"/>
    <w:rsid w:val="0041060E"/>
    <w:rsid w:val="0041131D"/>
    <w:rsid w:val="0041214A"/>
    <w:rsid w:val="00412650"/>
    <w:rsid w:val="004128BE"/>
    <w:rsid w:val="004135BA"/>
    <w:rsid w:val="00413AD6"/>
    <w:rsid w:val="00414073"/>
    <w:rsid w:val="00415ADC"/>
    <w:rsid w:val="00415E2E"/>
    <w:rsid w:val="00416230"/>
    <w:rsid w:val="00416461"/>
    <w:rsid w:val="004167B4"/>
    <w:rsid w:val="00416BAE"/>
    <w:rsid w:val="00416BC5"/>
    <w:rsid w:val="00416C27"/>
    <w:rsid w:val="004176CC"/>
    <w:rsid w:val="00420BDE"/>
    <w:rsid w:val="00421094"/>
    <w:rsid w:val="00424247"/>
    <w:rsid w:val="00424319"/>
    <w:rsid w:val="004248A2"/>
    <w:rsid w:val="00424E24"/>
    <w:rsid w:val="00424E45"/>
    <w:rsid w:val="00426CBB"/>
    <w:rsid w:val="00427042"/>
    <w:rsid w:val="0043302D"/>
    <w:rsid w:val="0043397A"/>
    <w:rsid w:val="00433C43"/>
    <w:rsid w:val="00433E35"/>
    <w:rsid w:val="00434013"/>
    <w:rsid w:val="0043520C"/>
    <w:rsid w:val="00435DCF"/>
    <w:rsid w:val="00436804"/>
    <w:rsid w:val="0043712C"/>
    <w:rsid w:val="0043763F"/>
    <w:rsid w:val="00437880"/>
    <w:rsid w:val="004400C1"/>
    <w:rsid w:val="00441393"/>
    <w:rsid w:val="004416EB"/>
    <w:rsid w:val="00441D88"/>
    <w:rsid w:val="004420B5"/>
    <w:rsid w:val="004421FA"/>
    <w:rsid w:val="00442426"/>
    <w:rsid w:val="00442948"/>
    <w:rsid w:val="00444310"/>
    <w:rsid w:val="0044529E"/>
    <w:rsid w:val="00445620"/>
    <w:rsid w:val="00446D1B"/>
    <w:rsid w:val="004470F6"/>
    <w:rsid w:val="0044784A"/>
    <w:rsid w:val="00447FD8"/>
    <w:rsid w:val="00450D8E"/>
    <w:rsid w:val="004513BE"/>
    <w:rsid w:val="004543DA"/>
    <w:rsid w:val="0045457F"/>
    <w:rsid w:val="00455343"/>
    <w:rsid w:val="004555B7"/>
    <w:rsid w:val="00456159"/>
    <w:rsid w:val="004561BD"/>
    <w:rsid w:val="004566AA"/>
    <w:rsid w:val="004566C3"/>
    <w:rsid w:val="00457227"/>
    <w:rsid w:val="00457ED2"/>
    <w:rsid w:val="004601D7"/>
    <w:rsid w:val="004602C6"/>
    <w:rsid w:val="00460465"/>
    <w:rsid w:val="00460B2D"/>
    <w:rsid w:val="004611C3"/>
    <w:rsid w:val="0046186D"/>
    <w:rsid w:val="00461AA7"/>
    <w:rsid w:val="00462235"/>
    <w:rsid w:val="00462989"/>
    <w:rsid w:val="00462AB3"/>
    <w:rsid w:val="004631A5"/>
    <w:rsid w:val="004631D1"/>
    <w:rsid w:val="00463948"/>
    <w:rsid w:val="00463C79"/>
    <w:rsid w:val="004641F8"/>
    <w:rsid w:val="00464356"/>
    <w:rsid w:val="00464A05"/>
    <w:rsid w:val="00464E47"/>
    <w:rsid w:val="00464FE3"/>
    <w:rsid w:val="00467BF8"/>
    <w:rsid w:val="00467F0E"/>
    <w:rsid w:val="0047050F"/>
    <w:rsid w:val="00471E05"/>
    <w:rsid w:val="00471EA8"/>
    <w:rsid w:val="00473AA0"/>
    <w:rsid w:val="00474D3A"/>
    <w:rsid w:val="00475D55"/>
    <w:rsid w:val="00476B29"/>
    <w:rsid w:val="004807F5"/>
    <w:rsid w:val="00481CA6"/>
    <w:rsid w:val="0048233B"/>
    <w:rsid w:val="0048237E"/>
    <w:rsid w:val="00482696"/>
    <w:rsid w:val="00482BFB"/>
    <w:rsid w:val="00483AA1"/>
    <w:rsid w:val="00485910"/>
    <w:rsid w:val="00487015"/>
    <w:rsid w:val="00487290"/>
    <w:rsid w:val="004873DC"/>
    <w:rsid w:val="00487789"/>
    <w:rsid w:val="004904CD"/>
    <w:rsid w:val="00490E76"/>
    <w:rsid w:val="00490F1E"/>
    <w:rsid w:val="00491B98"/>
    <w:rsid w:val="00491F35"/>
    <w:rsid w:val="00491F78"/>
    <w:rsid w:val="00492496"/>
    <w:rsid w:val="0049253A"/>
    <w:rsid w:val="00492CCD"/>
    <w:rsid w:val="004930C5"/>
    <w:rsid w:val="00493620"/>
    <w:rsid w:val="004938AF"/>
    <w:rsid w:val="00493D69"/>
    <w:rsid w:val="00493F26"/>
    <w:rsid w:val="0049408F"/>
    <w:rsid w:val="00494D10"/>
    <w:rsid w:val="00495CA2"/>
    <w:rsid w:val="00495D81"/>
    <w:rsid w:val="004965AD"/>
    <w:rsid w:val="00496747"/>
    <w:rsid w:val="004973D4"/>
    <w:rsid w:val="00497BC1"/>
    <w:rsid w:val="004A19B3"/>
    <w:rsid w:val="004A1FF0"/>
    <w:rsid w:val="004A2131"/>
    <w:rsid w:val="004A25D1"/>
    <w:rsid w:val="004A2626"/>
    <w:rsid w:val="004A272C"/>
    <w:rsid w:val="004A2745"/>
    <w:rsid w:val="004A29A1"/>
    <w:rsid w:val="004A2A3F"/>
    <w:rsid w:val="004A4301"/>
    <w:rsid w:val="004A43FF"/>
    <w:rsid w:val="004A489C"/>
    <w:rsid w:val="004A48CB"/>
    <w:rsid w:val="004A4959"/>
    <w:rsid w:val="004A4F42"/>
    <w:rsid w:val="004A569C"/>
    <w:rsid w:val="004A5751"/>
    <w:rsid w:val="004A6AC4"/>
    <w:rsid w:val="004B0FCC"/>
    <w:rsid w:val="004B1049"/>
    <w:rsid w:val="004B1B1D"/>
    <w:rsid w:val="004B265B"/>
    <w:rsid w:val="004B2C72"/>
    <w:rsid w:val="004B384F"/>
    <w:rsid w:val="004B3A25"/>
    <w:rsid w:val="004B3B24"/>
    <w:rsid w:val="004B4E8D"/>
    <w:rsid w:val="004B5286"/>
    <w:rsid w:val="004B568A"/>
    <w:rsid w:val="004B6D33"/>
    <w:rsid w:val="004B6EE7"/>
    <w:rsid w:val="004C0598"/>
    <w:rsid w:val="004C0CBD"/>
    <w:rsid w:val="004C29F4"/>
    <w:rsid w:val="004C30D4"/>
    <w:rsid w:val="004C4448"/>
    <w:rsid w:val="004C473B"/>
    <w:rsid w:val="004C504A"/>
    <w:rsid w:val="004C50F8"/>
    <w:rsid w:val="004C5306"/>
    <w:rsid w:val="004C74EB"/>
    <w:rsid w:val="004C7F1F"/>
    <w:rsid w:val="004D0738"/>
    <w:rsid w:val="004D105B"/>
    <w:rsid w:val="004D132B"/>
    <w:rsid w:val="004D2354"/>
    <w:rsid w:val="004D2B54"/>
    <w:rsid w:val="004D2BBB"/>
    <w:rsid w:val="004D3334"/>
    <w:rsid w:val="004D3B98"/>
    <w:rsid w:val="004D4042"/>
    <w:rsid w:val="004D4711"/>
    <w:rsid w:val="004D5E17"/>
    <w:rsid w:val="004D6B05"/>
    <w:rsid w:val="004E1292"/>
    <w:rsid w:val="004E15A2"/>
    <w:rsid w:val="004E1DB6"/>
    <w:rsid w:val="004E1EED"/>
    <w:rsid w:val="004E21B1"/>
    <w:rsid w:val="004E267D"/>
    <w:rsid w:val="004E2764"/>
    <w:rsid w:val="004E2D29"/>
    <w:rsid w:val="004E347C"/>
    <w:rsid w:val="004E539C"/>
    <w:rsid w:val="004E570D"/>
    <w:rsid w:val="004E5861"/>
    <w:rsid w:val="004E5C6E"/>
    <w:rsid w:val="004E6C1D"/>
    <w:rsid w:val="004E7722"/>
    <w:rsid w:val="004F060F"/>
    <w:rsid w:val="004F1625"/>
    <w:rsid w:val="004F172B"/>
    <w:rsid w:val="004F1C2C"/>
    <w:rsid w:val="004F382D"/>
    <w:rsid w:val="004F40CB"/>
    <w:rsid w:val="004F421B"/>
    <w:rsid w:val="004F497F"/>
    <w:rsid w:val="004F4C69"/>
    <w:rsid w:val="004F4D91"/>
    <w:rsid w:val="004F4EEB"/>
    <w:rsid w:val="004F543A"/>
    <w:rsid w:val="004F5728"/>
    <w:rsid w:val="004F584E"/>
    <w:rsid w:val="004F5B4B"/>
    <w:rsid w:val="004F5BBB"/>
    <w:rsid w:val="004F62FE"/>
    <w:rsid w:val="004F679C"/>
    <w:rsid w:val="004F6FD7"/>
    <w:rsid w:val="004F75DB"/>
    <w:rsid w:val="00500142"/>
    <w:rsid w:val="005007EA"/>
    <w:rsid w:val="005013BD"/>
    <w:rsid w:val="00502149"/>
    <w:rsid w:val="005023B5"/>
    <w:rsid w:val="0050281F"/>
    <w:rsid w:val="00503FF3"/>
    <w:rsid w:val="00504A8B"/>
    <w:rsid w:val="00505370"/>
    <w:rsid w:val="00505429"/>
    <w:rsid w:val="005059F7"/>
    <w:rsid w:val="00506D46"/>
    <w:rsid w:val="00506F3D"/>
    <w:rsid w:val="00507129"/>
    <w:rsid w:val="00511704"/>
    <w:rsid w:val="00511DFD"/>
    <w:rsid w:val="00512259"/>
    <w:rsid w:val="00512570"/>
    <w:rsid w:val="005125A2"/>
    <w:rsid w:val="00512FCF"/>
    <w:rsid w:val="0051331F"/>
    <w:rsid w:val="0051356C"/>
    <w:rsid w:val="00513DDB"/>
    <w:rsid w:val="00517F5D"/>
    <w:rsid w:val="00520DF3"/>
    <w:rsid w:val="0052139E"/>
    <w:rsid w:val="005240D3"/>
    <w:rsid w:val="005242B6"/>
    <w:rsid w:val="005248AA"/>
    <w:rsid w:val="00524FB7"/>
    <w:rsid w:val="0052570B"/>
    <w:rsid w:val="00525AD6"/>
    <w:rsid w:val="00525FEF"/>
    <w:rsid w:val="00527508"/>
    <w:rsid w:val="005319CD"/>
    <w:rsid w:val="00531FAF"/>
    <w:rsid w:val="0053449B"/>
    <w:rsid w:val="00534B05"/>
    <w:rsid w:val="00535065"/>
    <w:rsid w:val="00536752"/>
    <w:rsid w:val="00536876"/>
    <w:rsid w:val="00537147"/>
    <w:rsid w:val="0053779C"/>
    <w:rsid w:val="005405F5"/>
    <w:rsid w:val="005407A1"/>
    <w:rsid w:val="00540800"/>
    <w:rsid w:val="00540E35"/>
    <w:rsid w:val="00541094"/>
    <w:rsid w:val="00541145"/>
    <w:rsid w:val="0054147E"/>
    <w:rsid w:val="005416B4"/>
    <w:rsid w:val="00541959"/>
    <w:rsid w:val="00541CD9"/>
    <w:rsid w:val="00541E9E"/>
    <w:rsid w:val="00542B9A"/>
    <w:rsid w:val="00542D3D"/>
    <w:rsid w:val="00542DD0"/>
    <w:rsid w:val="00543493"/>
    <w:rsid w:val="00543925"/>
    <w:rsid w:val="00543EBB"/>
    <w:rsid w:val="005450F9"/>
    <w:rsid w:val="00545564"/>
    <w:rsid w:val="00546E23"/>
    <w:rsid w:val="005500B3"/>
    <w:rsid w:val="00550CE3"/>
    <w:rsid w:val="00551384"/>
    <w:rsid w:val="005515BA"/>
    <w:rsid w:val="00551642"/>
    <w:rsid w:val="00551754"/>
    <w:rsid w:val="00551A4D"/>
    <w:rsid w:val="00551E49"/>
    <w:rsid w:val="005552B9"/>
    <w:rsid w:val="00556A88"/>
    <w:rsid w:val="00556B77"/>
    <w:rsid w:val="0055723B"/>
    <w:rsid w:val="00557904"/>
    <w:rsid w:val="00560E99"/>
    <w:rsid w:val="0056151B"/>
    <w:rsid w:val="005617F4"/>
    <w:rsid w:val="00562432"/>
    <w:rsid w:val="00563A6F"/>
    <w:rsid w:val="00564030"/>
    <w:rsid w:val="005641D5"/>
    <w:rsid w:val="0056484C"/>
    <w:rsid w:val="00565FCA"/>
    <w:rsid w:val="0056678F"/>
    <w:rsid w:val="00566F20"/>
    <w:rsid w:val="00567017"/>
    <w:rsid w:val="00570047"/>
    <w:rsid w:val="00571A84"/>
    <w:rsid w:val="00572C2B"/>
    <w:rsid w:val="005735D2"/>
    <w:rsid w:val="005739A0"/>
    <w:rsid w:val="00573E89"/>
    <w:rsid w:val="00573E8D"/>
    <w:rsid w:val="00573FA6"/>
    <w:rsid w:val="00574B1F"/>
    <w:rsid w:val="00574F3D"/>
    <w:rsid w:val="00576637"/>
    <w:rsid w:val="00577109"/>
    <w:rsid w:val="00577583"/>
    <w:rsid w:val="005776B0"/>
    <w:rsid w:val="00577A76"/>
    <w:rsid w:val="00577F33"/>
    <w:rsid w:val="005800CB"/>
    <w:rsid w:val="005802EF"/>
    <w:rsid w:val="00580501"/>
    <w:rsid w:val="00580A96"/>
    <w:rsid w:val="00580BD7"/>
    <w:rsid w:val="00581431"/>
    <w:rsid w:val="00581825"/>
    <w:rsid w:val="00581FD4"/>
    <w:rsid w:val="00582F25"/>
    <w:rsid w:val="00583936"/>
    <w:rsid w:val="00583CE5"/>
    <w:rsid w:val="0058458A"/>
    <w:rsid w:val="005850FE"/>
    <w:rsid w:val="00585B1B"/>
    <w:rsid w:val="0058640F"/>
    <w:rsid w:val="00586CBB"/>
    <w:rsid w:val="00587892"/>
    <w:rsid w:val="005878DC"/>
    <w:rsid w:val="00592559"/>
    <w:rsid w:val="00592662"/>
    <w:rsid w:val="0059376C"/>
    <w:rsid w:val="005943AB"/>
    <w:rsid w:val="0059463F"/>
    <w:rsid w:val="0059631C"/>
    <w:rsid w:val="005966B8"/>
    <w:rsid w:val="005A1166"/>
    <w:rsid w:val="005A2159"/>
    <w:rsid w:val="005A41A8"/>
    <w:rsid w:val="005A427B"/>
    <w:rsid w:val="005A48E4"/>
    <w:rsid w:val="005A4E5F"/>
    <w:rsid w:val="005A54E5"/>
    <w:rsid w:val="005A5787"/>
    <w:rsid w:val="005A5E2B"/>
    <w:rsid w:val="005A6508"/>
    <w:rsid w:val="005A6691"/>
    <w:rsid w:val="005A7C0F"/>
    <w:rsid w:val="005B1098"/>
    <w:rsid w:val="005B16C1"/>
    <w:rsid w:val="005B1984"/>
    <w:rsid w:val="005B19E3"/>
    <w:rsid w:val="005B2475"/>
    <w:rsid w:val="005B2A56"/>
    <w:rsid w:val="005B2F76"/>
    <w:rsid w:val="005B4118"/>
    <w:rsid w:val="005B4223"/>
    <w:rsid w:val="005B6787"/>
    <w:rsid w:val="005B70E2"/>
    <w:rsid w:val="005B72C9"/>
    <w:rsid w:val="005B73F2"/>
    <w:rsid w:val="005B7412"/>
    <w:rsid w:val="005B7966"/>
    <w:rsid w:val="005B7E8C"/>
    <w:rsid w:val="005C027F"/>
    <w:rsid w:val="005C0E64"/>
    <w:rsid w:val="005C194C"/>
    <w:rsid w:val="005C2BFE"/>
    <w:rsid w:val="005C2DC8"/>
    <w:rsid w:val="005C433A"/>
    <w:rsid w:val="005C4464"/>
    <w:rsid w:val="005C5661"/>
    <w:rsid w:val="005C5EA3"/>
    <w:rsid w:val="005C62A1"/>
    <w:rsid w:val="005C67EE"/>
    <w:rsid w:val="005C680D"/>
    <w:rsid w:val="005C6D59"/>
    <w:rsid w:val="005C6DF6"/>
    <w:rsid w:val="005C79A0"/>
    <w:rsid w:val="005D02BC"/>
    <w:rsid w:val="005D10F6"/>
    <w:rsid w:val="005D1488"/>
    <w:rsid w:val="005D1990"/>
    <w:rsid w:val="005D1EC5"/>
    <w:rsid w:val="005D3092"/>
    <w:rsid w:val="005D3838"/>
    <w:rsid w:val="005D3D12"/>
    <w:rsid w:val="005D3D75"/>
    <w:rsid w:val="005D42DB"/>
    <w:rsid w:val="005D4941"/>
    <w:rsid w:val="005D5F2D"/>
    <w:rsid w:val="005D64DE"/>
    <w:rsid w:val="005D70CD"/>
    <w:rsid w:val="005E0186"/>
    <w:rsid w:val="005E067B"/>
    <w:rsid w:val="005E06C8"/>
    <w:rsid w:val="005E0AE1"/>
    <w:rsid w:val="005E1257"/>
    <w:rsid w:val="005E1EB4"/>
    <w:rsid w:val="005E2309"/>
    <w:rsid w:val="005E2BD3"/>
    <w:rsid w:val="005E398B"/>
    <w:rsid w:val="005E3993"/>
    <w:rsid w:val="005E453C"/>
    <w:rsid w:val="005E5839"/>
    <w:rsid w:val="005E5D01"/>
    <w:rsid w:val="005E5DC3"/>
    <w:rsid w:val="005E6D45"/>
    <w:rsid w:val="005E74AC"/>
    <w:rsid w:val="005E7759"/>
    <w:rsid w:val="005F053F"/>
    <w:rsid w:val="005F0F34"/>
    <w:rsid w:val="005F1DEA"/>
    <w:rsid w:val="005F2984"/>
    <w:rsid w:val="005F348B"/>
    <w:rsid w:val="005F3703"/>
    <w:rsid w:val="005F3D9D"/>
    <w:rsid w:val="005F3DFC"/>
    <w:rsid w:val="005F44CB"/>
    <w:rsid w:val="005F5020"/>
    <w:rsid w:val="005F6F33"/>
    <w:rsid w:val="005F718B"/>
    <w:rsid w:val="00600137"/>
    <w:rsid w:val="006003D4"/>
    <w:rsid w:val="0060098E"/>
    <w:rsid w:val="00600F6B"/>
    <w:rsid w:val="00601B7C"/>
    <w:rsid w:val="00601F22"/>
    <w:rsid w:val="006048B1"/>
    <w:rsid w:val="006067A7"/>
    <w:rsid w:val="00607BC6"/>
    <w:rsid w:val="00607C28"/>
    <w:rsid w:val="00610564"/>
    <w:rsid w:val="00610DC4"/>
    <w:rsid w:val="00611CD6"/>
    <w:rsid w:val="00612017"/>
    <w:rsid w:val="00612262"/>
    <w:rsid w:val="00612E86"/>
    <w:rsid w:val="006130D6"/>
    <w:rsid w:val="0061397E"/>
    <w:rsid w:val="0061403B"/>
    <w:rsid w:val="00614B28"/>
    <w:rsid w:val="006152F8"/>
    <w:rsid w:val="00615F92"/>
    <w:rsid w:val="0061607F"/>
    <w:rsid w:val="006161C2"/>
    <w:rsid w:val="006166D6"/>
    <w:rsid w:val="00616718"/>
    <w:rsid w:val="00617CFA"/>
    <w:rsid w:val="006206A3"/>
    <w:rsid w:val="0062087F"/>
    <w:rsid w:val="006213FB"/>
    <w:rsid w:val="00621528"/>
    <w:rsid w:val="00621B1C"/>
    <w:rsid w:val="00622F59"/>
    <w:rsid w:val="006242FC"/>
    <w:rsid w:val="006250A0"/>
    <w:rsid w:val="00625A64"/>
    <w:rsid w:val="00625FBF"/>
    <w:rsid w:val="0062609C"/>
    <w:rsid w:val="006264A8"/>
    <w:rsid w:val="006264E9"/>
    <w:rsid w:val="00626771"/>
    <w:rsid w:val="00626ABE"/>
    <w:rsid w:val="00626F33"/>
    <w:rsid w:val="00627871"/>
    <w:rsid w:val="00627954"/>
    <w:rsid w:val="00627C33"/>
    <w:rsid w:val="00627CC8"/>
    <w:rsid w:val="00630B16"/>
    <w:rsid w:val="006318D6"/>
    <w:rsid w:val="00632820"/>
    <w:rsid w:val="006341ED"/>
    <w:rsid w:val="00634E10"/>
    <w:rsid w:val="00635BEE"/>
    <w:rsid w:val="00637524"/>
    <w:rsid w:val="00637EEA"/>
    <w:rsid w:val="00640F84"/>
    <w:rsid w:val="006418E6"/>
    <w:rsid w:val="006420AB"/>
    <w:rsid w:val="006422E0"/>
    <w:rsid w:val="006423CD"/>
    <w:rsid w:val="00642562"/>
    <w:rsid w:val="00643227"/>
    <w:rsid w:val="006433B7"/>
    <w:rsid w:val="00643592"/>
    <w:rsid w:val="006435BE"/>
    <w:rsid w:val="006438CE"/>
    <w:rsid w:val="0064393A"/>
    <w:rsid w:val="00643D5B"/>
    <w:rsid w:val="00644467"/>
    <w:rsid w:val="00646701"/>
    <w:rsid w:val="0064686F"/>
    <w:rsid w:val="00646EE0"/>
    <w:rsid w:val="006479AE"/>
    <w:rsid w:val="00647F1C"/>
    <w:rsid w:val="00651379"/>
    <w:rsid w:val="00651EAB"/>
    <w:rsid w:val="00652519"/>
    <w:rsid w:val="00652DEF"/>
    <w:rsid w:val="00652DF6"/>
    <w:rsid w:val="006530CA"/>
    <w:rsid w:val="00653281"/>
    <w:rsid w:val="00653B75"/>
    <w:rsid w:val="00653EC6"/>
    <w:rsid w:val="0065460F"/>
    <w:rsid w:val="0065473E"/>
    <w:rsid w:val="006552F4"/>
    <w:rsid w:val="00655393"/>
    <w:rsid w:val="0065737A"/>
    <w:rsid w:val="006573B9"/>
    <w:rsid w:val="006579CC"/>
    <w:rsid w:val="00657AC6"/>
    <w:rsid w:val="00657BCB"/>
    <w:rsid w:val="00660D7D"/>
    <w:rsid w:val="00660E86"/>
    <w:rsid w:val="0066157C"/>
    <w:rsid w:val="0066196B"/>
    <w:rsid w:val="006629A6"/>
    <w:rsid w:val="00663B74"/>
    <w:rsid w:val="00663D0E"/>
    <w:rsid w:val="00664882"/>
    <w:rsid w:val="00664F8F"/>
    <w:rsid w:val="00665497"/>
    <w:rsid w:val="00665BEB"/>
    <w:rsid w:val="006667A5"/>
    <w:rsid w:val="006668A9"/>
    <w:rsid w:val="00667A6C"/>
    <w:rsid w:val="00667EEC"/>
    <w:rsid w:val="00670D05"/>
    <w:rsid w:val="006716B3"/>
    <w:rsid w:val="00673E6C"/>
    <w:rsid w:val="00673F7E"/>
    <w:rsid w:val="00674E13"/>
    <w:rsid w:val="00674EE0"/>
    <w:rsid w:val="00674FA9"/>
    <w:rsid w:val="006752D1"/>
    <w:rsid w:val="006753D6"/>
    <w:rsid w:val="006754B4"/>
    <w:rsid w:val="00675E50"/>
    <w:rsid w:val="0067680D"/>
    <w:rsid w:val="006768C1"/>
    <w:rsid w:val="0067741E"/>
    <w:rsid w:val="006801A1"/>
    <w:rsid w:val="006806EB"/>
    <w:rsid w:val="0068292F"/>
    <w:rsid w:val="00683151"/>
    <w:rsid w:val="00683168"/>
    <w:rsid w:val="00684ACE"/>
    <w:rsid w:val="00684BCD"/>
    <w:rsid w:val="00684E34"/>
    <w:rsid w:val="00686915"/>
    <w:rsid w:val="00687528"/>
    <w:rsid w:val="00687A2E"/>
    <w:rsid w:val="00687D25"/>
    <w:rsid w:val="0069027D"/>
    <w:rsid w:val="00690CCE"/>
    <w:rsid w:val="006912CA"/>
    <w:rsid w:val="006919D9"/>
    <w:rsid w:val="00691BE7"/>
    <w:rsid w:val="00692313"/>
    <w:rsid w:val="0069281D"/>
    <w:rsid w:val="00693467"/>
    <w:rsid w:val="0069382E"/>
    <w:rsid w:val="00693CED"/>
    <w:rsid w:val="00694073"/>
    <w:rsid w:val="00695B61"/>
    <w:rsid w:val="00695F42"/>
    <w:rsid w:val="006961FA"/>
    <w:rsid w:val="00696BC3"/>
    <w:rsid w:val="0069707A"/>
    <w:rsid w:val="00697250"/>
    <w:rsid w:val="0069728B"/>
    <w:rsid w:val="00697C66"/>
    <w:rsid w:val="006A0010"/>
    <w:rsid w:val="006A1F34"/>
    <w:rsid w:val="006A2085"/>
    <w:rsid w:val="006A3566"/>
    <w:rsid w:val="006A37F5"/>
    <w:rsid w:val="006A4414"/>
    <w:rsid w:val="006A4AB7"/>
    <w:rsid w:val="006A5165"/>
    <w:rsid w:val="006A524D"/>
    <w:rsid w:val="006A5DE6"/>
    <w:rsid w:val="006A5DFF"/>
    <w:rsid w:val="006A69AD"/>
    <w:rsid w:val="006A6DDE"/>
    <w:rsid w:val="006A6FD7"/>
    <w:rsid w:val="006A78ED"/>
    <w:rsid w:val="006A7A74"/>
    <w:rsid w:val="006A7BF4"/>
    <w:rsid w:val="006B0B8E"/>
    <w:rsid w:val="006B1A5B"/>
    <w:rsid w:val="006B2B73"/>
    <w:rsid w:val="006B38ED"/>
    <w:rsid w:val="006B39F6"/>
    <w:rsid w:val="006B4055"/>
    <w:rsid w:val="006B406E"/>
    <w:rsid w:val="006B4398"/>
    <w:rsid w:val="006B48DB"/>
    <w:rsid w:val="006B7949"/>
    <w:rsid w:val="006B7A0F"/>
    <w:rsid w:val="006B7CAB"/>
    <w:rsid w:val="006B7F7B"/>
    <w:rsid w:val="006B7FD5"/>
    <w:rsid w:val="006C14E4"/>
    <w:rsid w:val="006C2535"/>
    <w:rsid w:val="006C2842"/>
    <w:rsid w:val="006C3098"/>
    <w:rsid w:val="006C3195"/>
    <w:rsid w:val="006C4253"/>
    <w:rsid w:val="006C4711"/>
    <w:rsid w:val="006C54E8"/>
    <w:rsid w:val="006C5B33"/>
    <w:rsid w:val="006C7EE6"/>
    <w:rsid w:val="006D0006"/>
    <w:rsid w:val="006D01DD"/>
    <w:rsid w:val="006D0A57"/>
    <w:rsid w:val="006D2155"/>
    <w:rsid w:val="006D32B3"/>
    <w:rsid w:val="006D3CA5"/>
    <w:rsid w:val="006D5042"/>
    <w:rsid w:val="006D5134"/>
    <w:rsid w:val="006D5272"/>
    <w:rsid w:val="006D5792"/>
    <w:rsid w:val="006D5A55"/>
    <w:rsid w:val="006D5A66"/>
    <w:rsid w:val="006D665D"/>
    <w:rsid w:val="006D7A77"/>
    <w:rsid w:val="006E00D9"/>
    <w:rsid w:val="006E1604"/>
    <w:rsid w:val="006E1BF0"/>
    <w:rsid w:val="006E1E7C"/>
    <w:rsid w:val="006E2775"/>
    <w:rsid w:val="006E30C7"/>
    <w:rsid w:val="006E3464"/>
    <w:rsid w:val="006E4DB1"/>
    <w:rsid w:val="006E5074"/>
    <w:rsid w:val="006E5BAE"/>
    <w:rsid w:val="006E5E47"/>
    <w:rsid w:val="006E5F2A"/>
    <w:rsid w:val="006E6C0E"/>
    <w:rsid w:val="006E720C"/>
    <w:rsid w:val="006E7688"/>
    <w:rsid w:val="006E7790"/>
    <w:rsid w:val="006F18BA"/>
    <w:rsid w:val="006F1DC6"/>
    <w:rsid w:val="006F3E89"/>
    <w:rsid w:val="006F70E0"/>
    <w:rsid w:val="006F7100"/>
    <w:rsid w:val="007004E4"/>
    <w:rsid w:val="00700A0E"/>
    <w:rsid w:val="00701615"/>
    <w:rsid w:val="00701C8D"/>
    <w:rsid w:val="00702EDF"/>
    <w:rsid w:val="00704579"/>
    <w:rsid w:val="00704978"/>
    <w:rsid w:val="00705953"/>
    <w:rsid w:val="007059D7"/>
    <w:rsid w:val="007063BE"/>
    <w:rsid w:val="007079C7"/>
    <w:rsid w:val="0071018E"/>
    <w:rsid w:val="00710578"/>
    <w:rsid w:val="00710928"/>
    <w:rsid w:val="00710E8B"/>
    <w:rsid w:val="00710F71"/>
    <w:rsid w:val="00713006"/>
    <w:rsid w:val="00713EBD"/>
    <w:rsid w:val="007146EF"/>
    <w:rsid w:val="00714825"/>
    <w:rsid w:val="00714FF4"/>
    <w:rsid w:val="0071571A"/>
    <w:rsid w:val="00717501"/>
    <w:rsid w:val="00717FA2"/>
    <w:rsid w:val="00720A40"/>
    <w:rsid w:val="00720F06"/>
    <w:rsid w:val="00721FF5"/>
    <w:rsid w:val="007223F7"/>
    <w:rsid w:val="0072299B"/>
    <w:rsid w:val="00722B69"/>
    <w:rsid w:val="0072337C"/>
    <w:rsid w:val="00723653"/>
    <w:rsid w:val="0072384B"/>
    <w:rsid w:val="00725618"/>
    <w:rsid w:val="00725AB5"/>
    <w:rsid w:val="00726831"/>
    <w:rsid w:val="007274CA"/>
    <w:rsid w:val="0072763B"/>
    <w:rsid w:val="00730004"/>
    <w:rsid w:val="00731E02"/>
    <w:rsid w:val="007322D5"/>
    <w:rsid w:val="00733E92"/>
    <w:rsid w:val="00734F53"/>
    <w:rsid w:val="00735AE6"/>
    <w:rsid w:val="0073668C"/>
    <w:rsid w:val="007370D1"/>
    <w:rsid w:val="00737E84"/>
    <w:rsid w:val="00741C83"/>
    <w:rsid w:val="00742909"/>
    <w:rsid w:val="00743007"/>
    <w:rsid w:val="00743567"/>
    <w:rsid w:val="00744632"/>
    <w:rsid w:val="00744B5C"/>
    <w:rsid w:val="00745DA7"/>
    <w:rsid w:val="00747D68"/>
    <w:rsid w:val="00747DA4"/>
    <w:rsid w:val="007501C1"/>
    <w:rsid w:val="00752A6E"/>
    <w:rsid w:val="0075326F"/>
    <w:rsid w:val="007559D4"/>
    <w:rsid w:val="007601BC"/>
    <w:rsid w:val="007618A0"/>
    <w:rsid w:val="00761B63"/>
    <w:rsid w:val="00761E78"/>
    <w:rsid w:val="00762190"/>
    <w:rsid w:val="00763B03"/>
    <w:rsid w:val="007646BC"/>
    <w:rsid w:val="00765088"/>
    <w:rsid w:val="007671F0"/>
    <w:rsid w:val="007708C7"/>
    <w:rsid w:val="007710B0"/>
    <w:rsid w:val="00771147"/>
    <w:rsid w:val="0077134E"/>
    <w:rsid w:val="00771F93"/>
    <w:rsid w:val="00772436"/>
    <w:rsid w:val="007727AA"/>
    <w:rsid w:val="0077280B"/>
    <w:rsid w:val="00772D8A"/>
    <w:rsid w:val="00773171"/>
    <w:rsid w:val="00773A81"/>
    <w:rsid w:val="00773B0B"/>
    <w:rsid w:val="00773D4E"/>
    <w:rsid w:val="00774D6D"/>
    <w:rsid w:val="00774E81"/>
    <w:rsid w:val="0077550F"/>
    <w:rsid w:val="0077597B"/>
    <w:rsid w:val="00775D08"/>
    <w:rsid w:val="00776317"/>
    <w:rsid w:val="00776363"/>
    <w:rsid w:val="00777BA6"/>
    <w:rsid w:val="00777C05"/>
    <w:rsid w:val="00780B35"/>
    <w:rsid w:val="00780D77"/>
    <w:rsid w:val="00780E86"/>
    <w:rsid w:val="0078123A"/>
    <w:rsid w:val="00782E7F"/>
    <w:rsid w:val="00784F14"/>
    <w:rsid w:val="00785A94"/>
    <w:rsid w:val="007863D2"/>
    <w:rsid w:val="0078702C"/>
    <w:rsid w:val="0078735F"/>
    <w:rsid w:val="00787496"/>
    <w:rsid w:val="0078750D"/>
    <w:rsid w:val="007901BE"/>
    <w:rsid w:val="00790956"/>
    <w:rsid w:val="007913DD"/>
    <w:rsid w:val="007914CD"/>
    <w:rsid w:val="00791A59"/>
    <w:rsid w:val="00791BB6"/>
    <w:rsid w:val="00792656"/>
    <w:rsid w:val="00792E44"/>
    <w:rsid w:val="00792EC7"/>
    <w:rsid w:val="00793C06"/>
    <w:rsid w:val="00793D7D"/>
    <w:rsid w:val="00794D3F"/>
    <w:rsid w:val="00794DBC"/>
    <w:rsid w:val="007965C7"/>
    <w:rsid w:val="00796636"/>
    <w:rsid w:val="007972C4"/>
    <w:rsid w:val="00797BAA"/>
    <w:rsid w:val="007A1995"/>
    <w:rsid w:val="007A2D5F"/>
    <w:rsid w:val="007A3C7E"/>
    <w:rsid w:val="007A50D1"/>
    <w:rsid w:val="007A54CA"/>
    <w:rsid w:val="007A56AB"/>
    <w:rsid w:val="007A5BC4"/>
    <w:rsid w:val="007A7121"/>
    <w:rsid w:val="007B07A7"/>
    <w:rsid w:val="007B08C7"/>
    <w:rsid w:val="007B1321"/>
    <w:rsid w:val="007B17D8"/>
    <w:rsid w:val="007B1C47"/>
    <w:rsid w:val="007B1D6D"/>
    <w:rsid w:val="007B21F0"/>
    <w:rsid w:val="007B25D8"/>
    <w:rsid w:val="007B2ABC"/>
    <w:rsid w:val="007B4E4F"/>
    <w:rsid w:val="007B5886"/>
    <w:rsid w:val="007B7729"/>
    <w:rsid w:val="007C0735"/>
    <w:rsid w:val="007C180C"/>
    <w:rsid w:val="007C1985"/>
    <w:rsid w:val="007C1B19"/>
    <w:rsid w:val="007C2AB8"/>
    <w:rsid w:val="007C2B20"/>
    <w:rsid w:val="007C30B2"/>
    <w:rsid w:val="007C3722"/>
    <w:rsid w:val="007C3814"/>
    <w:rsid w:val="007C4252"/>
    <w:rsid w:val="007C48B0"/>
    <w:rsid w:val="007C5011"/>
    <w:rsid w:val="007C5543"/>
    <w:rsid w:val="007C558A"/>
    <w:rsid w:val="007C5C50"/>
    <w:rsid w:val="007C5C5E"/>
    <w:rsid w:val="007C64AB"/>
    <w:rsid w:val="007C6690"/>
    <w:rsid w:val="007C66D3"/>
    <w:rsid w:val="007C7283"/>
    <w:rsid w:val="007D00C7"/>
    <w:rsid w:val="007D03B7"/>
    <w:rsid w:val="007D0A59"/>
    <w:rsid w:val="007D0A7C"/>
    <w:rsid w:val="007D13E9"/>
    <w:rsid w:val="007D2355"/>
    <w:rsid w:val="007D2F30"/>
    <w:rsid w:val="007D3313"/>
    <w:rsid w:val="007D505E"/>
    <w:rsid w:val="007D595F"/>
    <w:rsid w:val="007D5F31"/>
    <w:rsid w:val="007D60BB"/>
    <w:rsid w:val="007D7412"/>
    <w:rsid w:val="007D799E"/>
    <w:rsid w:val="007E215C"/>
    <w:rsid w:val="007E2B20"/>
    <w:rsid w:val="007E3F26"/>
    <w:rsid w:val="007E4182"/>
    <w:rsid w:val="007E45CA"/>
    <w:rsid w:val="007E48D3"/>
    <w:rsid w:val="007E52CA"/>
    <w:rsid w:val="007E560A"/>
    <w:rsid w:val="007E57F8"/>
    <w:rsid w:val="007E5DF7"/>
    <w:rsid w:val="007E6B6B"/>
    <w:rsid w:val="007E74FB"/>
    <w:rsid w:val="007F01ED"/>
    <w:rsid w:val="007F060D"/>
    <w:rsid w:val="007F0875"/>
    <w:rsid w:val="007F09D7"/>
    <w:rsid w:val="007F0F7E"/>
    <w:rsid w:val="007F122F"/>
    <w:rsid w:val="007F3CA4"/>
    <w:rsid w:val="007F46B3"/>
    <w:rsid w:val="007F46C0"/>
    <w:rsid w:val="007F5181"/>
    <w:rsid w:val="007F52F7"/>
    <w:rsid w:val="008011F9"/>
    <w:rsid w:val="00801BB7"/>
    <w:rsid w:val="0080211F"/>
    <w:rsid w:val="00802497"/>
    <w:rsid w:val="00802822"/>
    <w:rsid w:val="00802894"/>
    <w:rsid w:val="0080363B"/>
    <w:rsid w:val="00804141"/>
    <w:rsid w:val="00804253"/>
    <w:rsid w:val="00804339"/>
    <w:rsid w:val="008053B6"/>
    <w:rsid w:val="008057F3"/>
    <w:rsid w:val="00805BF1"/>
    <w:rsid w:val="00805E76"/>
    <w:rsid w:val="008103AA"/>
    <w:rsid w:val="008114D4"/>
    <w:rsid w:val="00811550"/>
    <w:rsid w:val="0081192F"/>
    <w:rsid w:val="008121BD"/>
    <w:rsid w:val="00812DB2"/>
    <w:rsid w:val="00813628"/>
    <w:rsid w:val="008142A7"/>
    <w:rsid w:val="00815100"/>
    <w:rsid w:val="00816964"/>
    <w:rsid w:val="00817F17"/>
    <w:rsid w:val="00817FB6"/>
    <w:rsid w:val="008203D5"/>
    <w:rsid w:val="0082077B"/>
    <w:rsid w:val="0082167E"/>
    <w:rsid w:val="0082172F"/>
    <w:rsid w:val="00821DCB"/>
    <w:rsid w:val="00821E16"/>
    <w:rsid w:val="0082298E"/>
    <w:rsid w:val="0082315F"/>
    <w:rsid w:val="008237CC"/>
    <w:rsid w:val="00826433"/>
    <w:rsid w:val="008273A8"/>
    <w:rsid w:val="008276CE"/>
    <w:rsid w:val="00827785"/>
    <w:rsid w:val="008307CA"/>
    <w:rsid w:val="00831692"/>
    <w:rsid w:val="00831713"/>
    <w:rsid w:val="008318AB"/>
    <w:rsid w:val="00831F07"/>
    <w:rsid w:val="0083335D"/>
    <w:rsid w:val="0083466C"/>
    <w:rsid w:val="00834BFE"/>
    <w:rsid w:val="00835073"/>
    <w:rsid w:val="008366CF"/>
    <w:rsid w:val="0083698C"/>
    <w:rsid w:val="00836AF7"/>
    <w:rsid w:val="008371D8"/>
    <w:rsid w:val="00837D7B"/>
    <w:rsid w:val="00837DEF"/>
    <w:rsid w:val="008406F7"/>
    <w:rsid w:val="00842815"/>
    <w:rsid w:val="0084300F"/>
    <w:rsid w:val="0084382B"/>
    <w:rsid w:val="008463A7"/>
    <w:rsid w:val="008503F9"/>
    <w:rsid w:val="00850641"/>
    <w:rsid w:val="008522B1"/>
    <w:rsid w:val="00852828"/>
    <w:rsid w:val="00852AF0"/>
    <w:rsid w:val="00852B68"/>
    <w:rsid w:val="00852DE0"/>
    <w:rsid w:val="00853F36"/>
    <w:rsid w:val="0085405A"/>
    <w:rsid w:val="008547CE"/>
    <w:rsid w:val="00854B29"/>
    <w:rsid w:val="0085539D"/>
    <w:rsid w:val="0085540B"/>
    <w:rsid w:val="00855A55"/>
    <w:rsid w:val="00855B45"/>
    <w:rsid w:val="008574F3"/>
    <w:rsid w:val="0085776C"/>
    <w:rsid w:val="00860031"/>
    <w:rsid w:val="00860895"/>
    <w:rsid w:val="00860B94"/>
    <w:rsid w:val="00862D05"/>
    <w:rsid w:val="00864142"/>
    <w:rsid w:val="008643A5"/>
    <w:rsid w:val="00864BBE"/>
    <w:rsid w:val="00865E9B"/>
    <w:rsid w:val="00866ED1"/>
    <w:rsid w:val="00870675"/>
    <w:rsid w:val="008717BB"/>
    <w:rsid w:val="008717E6"/>
    <w:rsid w:val="00871901"/>
    <w:rsid w:val="00871C43"/>
    <w:rsid w:val="008723D9"/>
    <w:rsid w:val="008723DD"/>
    <w:rsid w:val="008724D2"/>
    <w:rsid w:val="00872829"/>
    <w:rsid w:val="00873CA6"/>
    <w:rsid w:val="008760C2"/>
    <w:rsid w:val="00876906"/>
    <w:rsid w:val="00876939"/>
    <w:rsid w:val="00877DF7"/>
    <w:rsid w:val="00880505"/>
    <w:rsid w:val="00881638"/>
    <w:rsid w:val="00881BDF"/>
    <w:rsid w:val="00881C39"/>
    <w:rsid w:val="00882464"/>
    <w:rsid w:val="00882FC5"/>
    <w:rsid w:val="0088326B"/>
    <w:rsid w:val="00883E23"/>
    <w:rsid w:val="00884232"/>
    <w:rsid w:val="00884A75"/>
    <w:rsid w:val="00885901"/>
    <w:rsid w:val="008861D2"/>
    <w:rsid w:val="00892B37"/>
    <w:rsid w:val="00892DC7"/>
    <w:rsid w:val="0089531E"/>
    <w:rsid w:val="00895557"/>
    <w:rsid w:val="008959B8"/>
    <w:rsid w:val="00896104"/>
    <w:rsid w:val="00896B6F"/>
    <w:rsid w:val="00897331"/>
    <w:rsid w:val="008A00C7"/>
    <w:rsid w:val="008A0B6C"/>
    <w:rsid w:val="008A198B"/>
    <w:rsid w:val="008A2255"/>
    <w:rsid w:val="008A441E"/>
    <w:rsid w:val="008A47A9"/>
    <w:rsid w:val="008A4ADC"/>
    <w:rsid w:val="008A5950"/>
    <w:rsid w:val="008A6209"/>
    <w:rsid w:val="008B0350"/>
    <w:rsid w:val="008B1830"/>
    <w:rsid w:val="008B26FB"/>
    <w:rsid w:val="008B2AFE"/>
    <w:rsid w:val="008B2C0D"/>
    <w:rsid w:val="008B4A1F"/>
    <w:rsid w:val="008B4F62"/>
    <w:rsid w:val="008B660A"/>
    <w:rsid w:val="008B66AB"/>
    <w:rsid w:val="008B69D3"/>
    <w:rsid w:val="008B76AC"/>
    <w:rsid w:val="008C252F"/>
    <w:rsid w:val="008C32D6"/>
    <w:rsid w:val="008C3CC2"/>
    <w:rsid w:val="008C3EC9"/>
    <w:rsid w:val="008C4B0D"/>
    <w:rsid w:val="008C4BED"/>
    <w:rsid w:val="008C5170"/>
    <w:rsid w:val="008C525E"/>
    <w:rsid w:val="008C530A"/>
    <w:rsid w:val="008C5703"/>
    <w:rsid w:val="008C581F"/>
    <w:rsid w:val="008C587E"/>
    <w:rsid w:val="008C5D68"/>
    <w:rsid w:val="008C5E8B"/>
    <w:rsid w:val="008C6A16"/>
    <w:rsid w:val="008C6DEF"/>
    <w:rsid w:val="008C7161"/>
    <w:rsid w:val="008D0ACE"/>
    <w:rsid w:val="008D1CDB"/>
    <w:rsid w:val="008D2441"/>
    <w:rsid w:val="008D29F3"/>
    <w:rsid w:val="008D37E2"/>
    <w:rsid w:val="008D41DE"/>
    <w:rsid w:val="008D696F"/>
    <w:rsid w:val="008D7202"/>
    <w:rsid w:val="008D763D"/>
    <w:rsid w:val="008D78AC"/>
    <w:rsid w:val="008E053D"/>
    <w:rsid w:val="008E060D"/>
    <w:rsid w:val="008E12CC"/>
    <w:rsid w:val="008E23E1"/>
    <w:rsid w:val="008E24D8"/>
    <w:rsid w:val="008E2707"/>
    <w:rsid w:val="008E2E5D"/>
    <w:rsid w:val="008E69A2"/>
    <w:rsid w:val="008E6ABA"/>
    <w:rsid w:val="008E6DDB"/>
    <w:rsid w:val="008E7387"/>
    <w:rsid w:val="008E7D3A"/>
    <w:rsid w:val="008F03FF"/>
    <w:rsid w:val="008F10C6"/>
    <w:rsid w:val="008F1B61"/>
    <w:rsid w:val="008F2776"/>
    <w:rsid w:val="008F2C1C"/>
    <w:rsid w:val="008F2E74"/>
    <w:rsid w:val="008F30CA"/>
    <w:rsid w:val="008F410D"/>
    <w:rsid w:val="008F4EC4"/>
    <w:rsid w:val="008F5258"/>
    <w:rsid w:val="008F5FC1"/>
    <w:rsid w:val="008F6310"/>
    <w:rsid w:val="008F63DF"/>
    <w:rsid w:val="008F660E"/>
    <w:rsid w:val="008F668B"/>
    <w:rsid w:val="008F6BB4"/>
    <w:rsid w:val="008F6D4B"/>
    <w:rsid w:val="008F6F42"/>
    <w:rsid w:val="008F758E"/>
    <w:rsid w:val="008F7E68"/>
    <w:rsid w:val="00900D40"/>
    <w:rsid w:val="009010FF"/>
    <w:rsid w:val="00902EAD"/>
    <w:rsid w:val="00903C68"/>
    <w:rsid w:val="00903F17"/>
    <w:rsid w:val="00904410"/>
    <w:rsid w:val="009052EC"/>
    <w:rsid w:val="0090575B"/>
    <w:rsid w:val="00905E21"/>
    <w:rsid w:val="00905F62"/>
    <w:rsid w:val="00906588"/>
    <w:rsid w:val="0090778A"/>
    <w:rsid w:val="00907AA8"/>
    <w:rsid w:val="00907B13"/>
    <w:rsid w:val="0091019E"/>
    <w:rsid w:val="009129D9"/>
    <w:rsid w:val="00912E93"/>
    <w:rsid w:val="00913AAE"/>
    <w:rsid w:val="00913B71"/>
    <w:rsid w:val="009150FF"/>
    <w:rsid w:val="009165FA"/>
    <w:rsid w:val="00916DF1"/>
    <w:rsid w:val="00917C57"/>
    <w:rsid w:val="0092194E"/>
    <w:rsid w:val="00921C7A"/>
    <w:rsid w:val="00921F43"/>
    <w:rsid w:val="009222CE"/>
    <w:rsid w:val="0092571F"/>
    <w:rsid w:val="00925CA7"/>
    <w:rsid w:val="0092625A"/>
    <w:rsid w:val="00926B08"/>
    <w:rsid w:val="00927038"/>
    <w:rsid w:val="009271B7"/>
    <w:rsid w:val="009277D4"/>
    <w:rsid w:val="00930003"/>
    <w:rsid w:val="00930EF5"/>
    <w:rsid w:val="009312A5"/>
    <w:rsid w:val="009323AE"/>
    <w:rsid w:val="009326AF"/>
    <w:rsid w:val="0093274F"/>
    <w:rsid w:val="0093295B"/>
    <w:rsid w:val="00932BFF"/>
    <w:rsid w:val="00932E15"/>
    <w:rsid w:val="009338D9"/>
    <w:rsid w:val="00933E8B"/>
    <w:rsid w:val="009354C4"/>
    <w:rsid w:val="0093578B"/>
    <w:rsid w:val="00935B55"/>
    <w:rsid w:val="00936A8C"/>
    <w:rsid w:val="00937FC6"/>
    <w:rsid w:val="00941114"/>
    <w:rsid w:val="00943D4A"/>
    <w:rsid w:val="0094464F"/>
    <w:rsid w:val="009449F8"/>
    <w:rsid w:val="0094573A"/>
    <w:rsid w:val="0094684E"/>
    <w:rsid w:val="00946E02"/>
    <w:rsid w:val="00946ED8"/>
    <w:rsid w:val="009474A1"/>
    <w:rsid w:val="0094791A"/>
    <w:rsid w:val="009504A2"/>
    <w:rsid w:val="009506CA"/>
    <w:rsid w:val="00951E93"/>
    <w:rsid w:val="009521B6"/>
    <w:rsid w:val="009532DB"/>
    <w:rsid w:val="009532E2"/>
    <w:rsid w:val="00953661"/>
    <w:rsid w:val="00953716"/>
    <w:rsid w:val="00954922"/>
    <w:rsid w:val="00954D70"/>
    <w:rsid w:val="00954EDD"/>
    <w:rsid w:val="00955887"/>
    <w:rsid w:val="0096112C"/>
    <w:rsid w:val="00961F5C"/>
    <w:rsid w:val="009624DD"/>
    <w:rsid w:val="00962A5F"/>
    <w:rsid w:val="00962F49"/>
    <w:rsid w:val="009630FC"/>
    <w:rsid w:val="00963143"/>
    <w:rsid w:val="00963211"/>
    <w:rsid w:val="0096331B"/>
    <w:rsid w:val="00963A4E"/>
    <w:rsid w:val="0096497E"/>
    <w:rsid w:val="00964DA2"/>
    <w:rsid w:val="00964DF1"/>
    <w:rsid w:val="00964E74"/>
    <w:rsid w:val="00966DB0"/>
    <w:rsid w:val="009676F1"/>
    <w:rsid w:val="00967AF6"/>
    <w:rsid w:val="00970542"/>
    <w:rsid w:val="00971763"/>
    <w:rsid w:val="00971D67"/>
    <w:rsid w:val="00972A36"/>
    <w:rsid w:val="00973766"/>
    <w:rsid w:val="0097392F"/>
    <w:rsid w:val="00973E47"/>
    <w:rsid w:val="0097486B"/>
    <w:rsid w:val="00974908"/>
    <w:rsid w:val="0097581B"/>
    <w:rsid w:val="00975E2D"/>
    <w:rsid w:val="00975F92"/>
    <w:rsid w:val="00976F14"/>
    <w:rsid w:val="009800BD"/>
    <w:rsid w:val="00982570"/>
    <w:rsid w:val="009839A4"/>
    <w:rsid w:val="00983EB4"/>
    <w:rsid w:val="009842E4"/>
    <w:rsid w:val="00985181"/>
    <w:rsid w:val="00985499"/>
    <w:rsid w:val="00985C75"/>
    <w:rsid w:val="00985D97"/>
    <w:rsid w:val="00985E5D"/>
    <w:rsid w:val="009861F3"/>
    <w:rsid w:val="00987C1E"/>
    <w:rsid w:val="0099057F"/>
    <w:rsid w:val="009905C4"/>
    <w:rsid w:val="0099114E"/>
    <w:rsid w:val="0099128F"/>
    <w:rsid w:val="00991ACC"/>
    <w:rsid w:val="009934B9"/>
    <w:rsid w:val="00994799"/>
    <w:rsid w:val="00995A56"/>
    <w:rsid w:val="00995D29"/>
    <w:rsid w:val="009961C9"/>
    <w:rsid w:val="00996C2A"/>
    <w:rsid w:val="00997BC8"/>
    <w:rsid w:val="00997F63"/>
    <w:rsid w:val="009A029D"/>
    <w:rsid w:val="009A0D52"/>
    <w:rsid w:val="009A5661"/>
    <w:rsid w:val="009A64F1"/>
    <w:rsid w:val="009A7AEB"/>
    <w:rsid w:val="009B0106"/>
    <w:rsid w:val="009B163C"/>
    <w:rsid w:val="009B1872"/>
    <w:rsid w:val="009B1AFB"/>
    <w:rsid w:val="009B2443"/>
    <w:rsid w:val="009B2B3E"/>
    <w:rsid w:val="009B4E0D"/>
    <w:rsid w:val="009B5AA9"/>
    <w:rsid w:val="009B64D0"/>
    <w:rsid w:val="009B6522"/>
    <w:rsid w:val="009B6E02"/>
    <w:rsid w:val="009B71B7"/>
    <w:rsid w:val="009B7601"/>
    <w:rsid w:val="009B76A9"/>
    <w:rsid w:val="009C179A"/>
    <w:rsid w:val="009C1D5D"/>
    <w:rsid w:val="009C23E6"/>
    <w:rsid w:val="009C32DF"/>
    <w:rsid w:val="009C3975"/>
    <w:rsid w:val="009C39AE"/>
    <w:rsid w:val="009C3CA5"/>
    <w:rsid w:val="009C6AE7"/>
    <w:rsid w:val="009C7B11"/>
    <w:rsid w:val="009C7E42"/>
    <w:rsid w:val="009D081D"/>
    <w:rsid w:val="009D1319"/>
    <w:rsid w:val="009D1506"/>
    <w:rsid w:val="009D185D"/>
    <w:rsid w:val="009D1DE6"/>
    <w:rsid w:val="009D2036"/>
    <w:rsid w:val="009D2123"/>
    <w:rsid w:val="009D2433"/>
    <w:rsid w:val="009D3252"/>
    <w:rsid w:val="009D32C3"/>
    <w:rsid w:val="009D35A2"/>
    <w:rsid w:val="009D3842"/>
    <w:rsid w:val="009D3E5E"/>
    <w:rsid w:val="009D520C"/>
    <w:rsid w:val="009D5376"/>
    <w:rsid w:val="009D5C42"/>
    <w:rsid w:val="009D5F13"/>
    <w:rsid w:val="009D6462"/>
    <w:rsid w:val="009D64A4"/>
    <w:rsid w:val="009D6F83"/>
    <w:rsid w:val="009D741E"/>
    <w:rsid w:val="009D77C3"/>
    <w:rsid w:val="009D7FFC"/>
    <w:rsid w:val="009E023D"/>
    <w:rsid w:val="009E053F"/>
    <w:rsid w:val="009E0A19"/>
    <w:rsid w:val="009E0D1C"/>
    <w:rsid w:val="009E168E"/>
    <w:rsid w:val="009E2195"/>
    <w:rsid w:val="009E3DDA"/>
    <w:rsid w:val="009E54F6"/>
    <w:rsid w:val="009E5500"/>
    <w:rsid w:val="009E5E20"/>
    <w:rsid w:val="009E74CB"/>
    <w:rsid w:val="009F01A8"/>
    <w:rsid w:val="009F1330"/>
    <w:rsid w:val="009F1600"/>
    <w:rsid w:val="009F1CB0"/>
    <w:rsid w:val="009F2353"/>
    <w:rsid w:val="009F2BC6"/>
    <w:rsid w:val="009F3F32"/>
    <w:rsid w:val="009F44E4"/>
    <w:rsid w:val="009F45D2"/>
    <w:rsid w:val="009F4B59"/>
    <w:rsid w:val="009F4BE4"/>
    <w:rsid w:val="009F54A5"/>
    <w:rsid w:val="009F5615"/>
    <w:rsid w:val="009F57CB"/>
    <w:rsid w:val="009F677B"/>
    <w:rsid w:val="009F6BFE"/>
    <w:rsid w:val="009F71C5"/>
    <w:rsid w:val="009F75C3"/>
    <w:rsid w:val="009F7E63"/>
    <w:rsid w:val="00A0176B"/>
    <w:rsid w:val="00A02133"/>
    <w:rsid w:val="00A02608"/>
    <w:rsid w:val="00A02CE2"/>
    <w:rsid w:val="00A035A0"/>
    <w:rsid w:val="00A04508"/>
    <w:rsid w:val="00A04D74"/>
    <w:rsid w:val="00A068D1"/>
    <w:rsid w:val="00A069C4"/>
    <w:rsid w:val="00A07CAA"/>
    <w:rsid w:val="00A102F0"/>
    <w:rsid w:val="00A105C1"/>
    <w:rsid w:val="00A10F31"/>
    <w:rsid w:val="00A11910"/>
    <w:rsid w:val="00A12450"/>
    <w:rsid w:val="00A129F8"/>
    <w:rsid w:val="00A14640"/>
    <w:rsid w:val="00A148F3"/>
    <w:rsid w:val="00A1593D"/>
    <w:rsid w:val="00A15ADE"/>
    <w:rsid w:val="00A165A0"/>
    <w:rsid w:val="00A17AD0"/>
    <w:rsid w:val="00A17C01"/>
    <w:rsid w:val="00A17EA0"/>
    <w:rsid w:val="00A2020F"/>
    <w:rsid w:val="00A20379"/>
    <w:rsid w:val="00A20871"/>
    <w:rsid w:val="00A221C4"/>
    <w:rsid w:val="00A22239"/>
    <w:rsid w:val="00A2258F"/>
    <w:rsid w:val="00A22B03"/>
    <w:rsid w:val="00A22C5B"/>
    <w:rsid w:val="00A235A3"/>
    <w:rsid w:val="00A24197"/>
    <w:rsid w:val="00A2563B"/>
    <w:rsid w:val="00A25A3D"/>
    <w:rsid w:val="00A26DD6"/>
    <w:rsid w:val="00A275A6"/>
    <w:rsid w:val="00A27821"/>
    <w:rsid w:val="00A30B5A"/>
    <w:rsid w:val="00A31489"/>
    <w:rsid w:val="00A31C89"/>
    <w:rsid w:val="00A3222E"/>
    <w:rsid w:val="00A329EB"/>
    <w:rsid w:val="00A3365F"/>
    <w:rsid w:val="00A34A9E"/>
    <w:rsid w:val="00A34B30"/>
    <w:rsid w:val="00A3544D"/>
    <w:rsid w:val="00A36A1D"/>
    <w:rsid w:val="00A37A2B"/>
    <w:rsid w:val="00A40F48"/>
    <w:rsid w:val="00A412C1"/>
    <w:rsid w:val="00A41563"/>
    <w:rsid w:val="00A42765"/>
    <w:rsid w:val="00A42EF0"/>
    <w:rsid w:val="00A43074"/>
    <w:rsid w:val="00A43117"/>
    <w:rsid w:val="00A4313A"/>
    <w:rsid w:val="00A431DD"/>
    <w:rsid w:val="00A439A3"/>
    <w:rsid w:val="00A4569A"/>
    <w:rsid w:val="00A45AF7"/>
    <w:rsid w:val="00A4637C"/>
    <w:rsid w:val="00A46ABA"/>
    <w:rsid w:val="00A46CFF"/>
    <w:rsid w:val="00A475CB"/>
    <w:rsid w:val="00A47ACC"/>
    <w:rsid w:val="00A50BA2"/>
    <w:rsid w:val="00A5145B"/>
    <w:rsid w:val="00A531A8"/>
    <w:rsid w:val="00A533DC"/>
    <w:rsid w:val="00A536A3"/>
    <w:rsid w:val="00A54489"/>
    <w:rsid w:val="00A544C4"/>
    <w:rsid w:val="00A54B66"/>
    <w:rsid w:val="00A55A5D"/>
    <w:rsid w:val="00A55B2F"/>
    <w:rsid w:val="00A56D6C"/>
    <w:rsid w:val="00A56D7C"/>
    <w:rsid w:val="00A57A2C"/>
    <w:rsid w:val="00A608EE"/>
    <w:rsid w:val="00A61507"/>
    <w:rsid w:val="00A61D91"/>
    <w:rsid w:val="00A61E67"/>
    <w:rsid w:val="00A628FB"/>
    <w:rsid w:val="00A6370C"/>
    <w:rsid w:val="00A63B6F"/>
    <w:rsid w:val="00A6476B"/>
    <w:rsid w:val="00A64F1B"/>
    <w:rsid w:val="00A64F32"/>
    <w:rsid w:val="00A654A0"/>
    <w:rsid w:val="00A661B5"/>
    <w:rsid w:val="00A66761"/>
    <w:rsid w:val="00A67352"/>
    <w:rsid w:val="00A67DB0"/>
    <w:rsid w:val="00A70152"/>
    <w:rsid w:val="00A7160B"/>
    <w:rsid w:val="00A716B6"/>
    <w:rsid w:val="00A718AE"/>
    <w:rsid w:val="00A72093"/>
    <w:rsid w:val="00A72FF7"/>
    <w:rsid w:val="00A74302"/>
    <w:rsid w:val="00A745EF"/>
    <w:rsid w:val="00A74BAF"/>
    <w:rsid w:val="00A765F0"/>
    <w:rsid w:val="00A76660"/>
    <w:rsid w:val="00A76C33"/>
    <w:rsid w:val="00A76CE0"/>
    <w:rsid w:val="00A76E13"/>
    <w:rsid w:val="00A77B8C"/>
    <w:rsid w:val="00A807BE"/>
    <w:rsid w:val="00A80CA2"/>
    <w:rsid w:val="00A8133A"/>
    <w:rsid w:val="00A81715"/>
    <w:rsid w:val="00A82510"/>
    <w:rsid w:val="00A82F28"/>
    <w:rsid w:val="00A82F77"/>
    <w:rsid w:val="00A83535"/>
    <w:rsid w:val="00A83582"/>
    <w:rsid w:val="00A84199"/>
    <w:rsid w:val="00A848F4"/>
    <w:rsid w:val="00A85BA9"/>
    <w:rsid w:val="00A861D9"/>
    <w:rsid w:val="00A9000C"/>
    <w:rsid w:val="00A9022B"/>
    <w:rsid w:val="00A90268"/>
    <w:rsid w:val="00A908B8"/>
    <w:rsid w:val="00A90C05"/>
    <w:rsid w:val="00A9148A"/>
    <w:rsid w:val="00A92549"/>
    <w:rsid w:val="00A932AE"/>
    <w:rsid w:val="00A93779"/>
    <w:rsid w:val="00A93C58"/>
    <w:rsid w:val="00A93CB8"/>
    <w:rsid w:val="00A94404"/>
    <w:rsid w:val="00A95183"/>
    <w:rsid w:val="00A95DB2"/>
    <w:rsid w:val="00A960B4"/>
    <w:rsid w:val="00A964C4"/>
    <w:rsid w:val="00A9690B"/>
    <w:rsid w:val="00A9747E"/>
    <w:rsid w:val="00A9775E"/>
    <w:rsid w:val="00A97BD7"/>
    <w:rsid w:val="00A97BF1"/>
    <w:rsid w:val="00A97D46"/>
    <w:rsid w:val="00AA0512"/>
    <w:rsid w:val="00AA14D8"/>
    <w:rsid w:val="00AA2C0C"/>
    <w:rsid w:val="00AA3C91"/>
    <w:rsid w:val="00AA3E0C"/>
    <w:rsid w:val="00AA4D5D"/>
    <w:rsid w:val="00AA4DF6"/>
    <w:rsid w:val="00AA5000"/>
    <w:rsid w:val="00AA5E7B"/>
    <w:rsid w:val="00AA61EE"/>
    <w:rsid w:val="00AA634E"/>
    <w:rsid w:val="00AA684D"/>
    <w:rsid w:val="00AA7177"/>
    <w:rsid w:val="00AA72BB"/>
    <w:rsid w:val="00AA75BC"/>
    <w:rsid w:val="00AA7DCF"/>
    <w:rsid w:val="00AB1D1F"/>
    <w:rsid w:val="00AB1EDD"/>
    <w:rsid w:val="00AB304E"/>
    <w:rsid w:val="00AB4AC4"/>
    <w:rsid w:val="00AB4DA5"/>
    <w:rsid w:val="00AB5565"/>
    <w:rsid w:val="00AB6227"/>
    <w:rsid w:val="00AB6387"/>
    <w:rsid w:val="00AB63FE"/>
    <w:rsid w:val="00AB6EB3"/>
    <w:rsid w:val="00AB75D1"/>
    <w:rsid w:val="00AB75FE"/>
    <w:rsid w:val="00AB7EB3"/>
    <w:rsid w:val="00AC001A"/>
    <w:rsid w:val="00AC040A"/>
    <w:rsid w:val="00AC07E9"/>
    <w:rsid w:val="00AC0844"/>
    <w:rsid w:val="00AC0A80"/>
    <w:rsid w:val="00AC0FE5"/>
    <w:rsid w:val="00AC1A72"/>
    <w:rsid w:val="00AC1E09"/>
    <w:rsid w:val="00AC2672"/>
    <w:rsid w:val="00AC2CF4"/>
    <w:rsid w:val="00AC35F7"/>
    <w:rsid w:val="00AC4559"/>
    <w:rsid w:val="00AC46AF"/>
    <w:rsid w:val="00AC4B32"/>
    <w:rsid w:val="00AC5428"/>
    <w:rsid w:val="00AC5750"/>
    <w:rsid w:val="00AC694F"/>
    <w:rsid w:val="00AC6E0F"/>
    <w:rsid w:val="00AC712F"/>
    <w:rsid w:val="00AC74AB"/>
    <w:rsid w:val="00AD056D"/>
    <w:rsid w:val="00AD0AD8"/>
    <w:rsid w:val="00AD1143"/>
    <w:rsid w:val="00AD1C55"/>
    <w:rsid w:val="00AD1F81"/>
    <w:rsid w:val="00AD1FD4"/>
    <w:rsid w:val="00AD2118"/>
    <w:rsid w:val="00AD219E"/>
    <w:rsid w:val="00AD2827"/>
    <w:rsid w:val="00AD2961"/>
    <w:rsid w:val="00AD2B63"/>
    <w:rsid w:val="00AD3EE3"/>
    <w:rsid w:val="00AD5779"/>
    <w:rsid w:val="00AD6772"/>
    <w:rsid w:val="00AD6C8D"/>
    <w:rsid w:val="00AD7035"/>
    <w:rsid w:val="00AE19CC"/>
    <w:rsid w:val="00AE1C27"/>
    <w:rsid w:val="00AE273C"/>
    <w:rsid w:val="00AE37BF"/>
    <w:rsid w:val="00AE3E50"/>
    <w:rsid w:val="00AE4625"/>
    <w:rsid w:val="00AE4A85"/>
    <w:rsid w:val="00AE7CE4"/>
    <w:rsid w:val="00AF149A"/>
    <w:rsid w:val="00AF193F"/>
    <w:rsid w:val="00AF1C24"/>
    <w:rsid w:val="00AF52E7"/>
    <w:rsid w:val="00AF62B2"/>
    <w:rsid w:val="00AF6A1F"/>
    <w:rsid w:val="00AF7360"/>
    <w:rsid w:val="00AF7411"/>
    <w:rsid w:val="00AF7CFA"/>
    <w:rsid w:val="00B0072A"/>
    <w:rsid w:val="00B00A64"/>
    <w:rsid w:val="00B00C44"/>
    <w:rsid w:val="00B022CB"/>
    <w:rsid w:val="00B02FC6"/>
    <w:rsid w:val="00B038B4"/>
    <w:rsid w:val="00B03CE1"/>
    <w:rsid w:val="00B04FD2"/>
    <w:rsid w:val="00B053AD"/>
    <w:rsid w:val="00B05BFC"/>
    <w:rsid w:val="00B05F7A"/>
    <w:rsid w:val="00B06412"/>
    <w:rsid w:val="00B0650B"/>
    <w:rsid w:val="00B0694C"/>
    <w:rsid w:val="00B06C6D"/>
    <w:rsid w:val="00B07A5B"/>
    <w:rsid w:val="00B11250"/>
    <w:rsid w:val="00B11D8F"/>
    <w:rsid w:val="00B11FAF"/>
    <w:rsid w:val="00B121E6"/>
    <w:rsid w:val="00B141F2"/>
    <w:rsid w:val="00B14874"/>
    <w:rsid w:val="00B15B84"/>
    <w:rsid w:val="00B15F5D"/>
    <w:rsid w:val="00B200D8"/>
    <w:rsid w:val="00B211BF"/>
    <w:rsid w:val="00B21503"/>
    <w:rsid w:val="00B21A81"/>
    <w:rsid w:val="00B22211"/>
    <w:rsid w:val="00B224A8"/>
    <w:rsid w:val="00B236ED"/>
    <w:rsid w:val="00B2393B"/>
    <w:rsid w:val="00B2397E"/>
    <w:rsid w:val="00B23D53"/>
    <w:rsid w:val="00B24180"/>
    <w:rsid w:val="00B24880"/>
    <w:rsid w:val="00B24A42"/>
    <w:rsid w:val="00B24FBA"/>
    <w:rsid w:val="00B251E7"/>
    <w:rsid w:val="00B26146"/>
    <w:rsid w:val="00B2671F"/>
    <w:rsid w:val="00B279BF"/>
    <w:rsid w:val="00B30D39"/>
    <w:rsid w:val="00B30DBB"/>
    <w:rsid w:val="00B3133F"/>
    <w:rsid w:val="00B31D84"/>
    <w:rsid w:val="00B31E92"/>
    <w:rsid w:val="00B32CAF"/>
    <w:rsid w:val="00B34A75"/>
    <w:rsid w:val="00B3517B"/>
    <w:rsid w:val="00B351B8"/>
    <w:rsid w:val="00B352CB"/>
    <w:rsid w:val="00B42B13"/>
    <w:rsid w:val="00B4314B"/>
    <w:rsid w:val="00B43FDD"/>
    <w:rsid w:val="00B446C9"/>
    <w:rsid w:val="00B44787"/>
    <w:rsid w:val="00B44CDA"/>
    <w:rsid w:val="00B452CC"/>
    <w:rsid w:val="00B4597D"/>
    <w:rsid w:val="00B46F17"/>
    <w:rsid w:val="00B470D0"/>
    <w:rsid w:val="00B4783C"/>
    <w:rsid w:val="00B50D35"/>
    <w:rsid w:val="00B5171A"/>
    <w:rsid w:val="00B525F7"/>
    <w:rsid w:val="00B52949"/>
    <w:rsid w:val="00B52D8B"/>
    <w:rsid w:val="00B52E52"/>
    <w:rsid w:val="00B53395"/>
    <w:rsid w:val="00B53D87"/>
    <w:rsid w:val="00B5407C"/>
    <w:rsid w:val="00B540ED"/>
    <w:rsid w:val="00B546D5"/>
    <w:rsid w:val="00B56316"/>
    <w:rsid w:val="00B5650D"/>
    <w:rsid w:val="00B567FF"/>
    <w:rsid w:val="00B5711E"/>
    <w:rsid w:val="00B601B3"/>
    <w:rsid w:val="00B603EB"/>
    <w:rsid w:val="00B609AA"/>
    <w:rsid w:val="00B6175D"/>
    <w:rsid w:val="00B62459"/>
    <w:rsid w:val="00B63781"/>
    <w:rsid w:val="00B6395B"/>
    <w:rsid w:val="00B64C5B"/>
    <w:rsid w:val="00B65276"/>
    <w:rsid w:val="00B655E1"/>
    <w:rsid w:val="00B6565F"/>
    <w:rsid w:val="00B65DBB"/>
    <w:rsid w:val="00B66BC6"/>
    <w:rsid w:val="00B673CD"/>
    <w:rsid w:val="00B675A1"/>
    <w:rsid w:val="00B6785B"/>
    <w:rsid w:val="00B67B1B"/>
    <w:rsid w:val="00B7003D"/>
    <w:rsid w:val="00B7162B"/>
    <w:rsid w:val="00B73802"/>
    <w:rsid w:val="00B73C8E"/>
    <w:rsid w:val="00B742FF"/>
    <w:rsid w:val="00B752A4"/>
    <w:rsid w:val="00B7549B"/>
    <w:rsid w:val="00B75FB4"/>
    <w:rsid w:val="00B7687C"/>
    <w:rsid w:val="00B77CAA"/>
    <w:rsid w:val="00B81E5A"/>
    <w:rsid w:val="00B8216C"/>
    <w:rsid w:val="00B82BB4"/>
    <w:rsid w:val="00B831C8"/>
    <w:rsid w:val="00B8348F"/>
    <w:rsid w:val="00B83880"/>
    <w:rsid w:val="00B84040"/>
    <w:rsid w:val="00B84297"/>
    <w:rsid w:val="00B84AAE"/>
    <w:rsid w:val="00B85903"/>
    <w:rsid w:val="00B8773F"/>
    <w:rsid w:val="00B87A81"/>
    <w:rsid w:val="00B909CA"/>
    <w:rsid w:val="00B90C8A"/>
    <w:rsid w:val="00B9270C"/>
    <w:rsid w:val="00B93930"/>
    <w:rsid w:val="00B950D2"/>
    <w:rsid w:val="00B95453"/>
    <w:rsid w:val="00B9584F"/>
    <w:rsid w:val="00B97363"/>
    <w:rsid w:val="00B97DE6"/>
    <w:rsid w:val="00BA0029"/>
    <w:rsid w:val="00BA0289"/>
    <w:rsid w:val="00BA02C4"/>
    <w:rsid w:val="00BA031B"/>
    <w:rsid w:val="00BA277F"/>
    <w:rsid w:val="00BA3846"/>
    <w:rsid w:val="00BA3B60"/>
    <w:rsid w:val="00BA4AF2"/>
    <w:rsid w:val="00BA4DE3"/>
    <w:rsid w:val="00BA5D0A"/>
    <w:rsid w:val="00BA62DF"/>
    <w:rsid w:val="00BA67BD"/>
    <w:rsid w:val="00BA6F49"/>
    <w:rsid w:val="00BA7C80"/>
    <w:rsid w:val="00BA7D18"/>
    <w:rsid w:val="00BA7E5D"/>
    <w:rsid w:val="00BB0C6E"/>
    <w:rsid w:val="00BB1261"/>
    <w:rsid w:val="00BB128D"/>
    <w:rsid w:val="00BB3664"/>
    <w:rsid w:val="00BB449E"/>
    <w:rsid w:val="00BB582C"/>
    <w:rsid w:val="00BB6B76"/>
    <w:rsid w:val="00BB6BB7"/>
    <w:rsid w:val="00BB6DE9"/>
    <w:rsid w:val="00BB7282"/>
    <w:rsid w:val="00BC0968"/>
    <w:rsid w:val="00BC1FC6"/>
    <w:rsid w:val="00BC2555"/>
    <w:rsid w:val="00BC3018"/>
    <w:rsid w:val="00BC3378"/>
    <w:rsid w:val="00BC3A39"/>
    <w:rsid w:val="00BC3B1D"/>
    <w:rsid w:val="00BC40A3"/>
    <w:rsid w:val="00BC4285"/>
    <w:rsid w:val="00BC4985"/>
    <w:rsid w:val="00BC571A"/>
    <w:rsid w:val="00BC6AE4"/>
    <w:rsid w:val="00BC6B09"/>
    <w:rsid w:val="00BC6E3B"/>
    <w:rsid w:val="00BC721E"/>
    <w:rsid w:val="00BC75F7"/>
    <w:rsid w:val="00BC7965"/>
    <w:rsid w:val="00BD0156"/>
    <w:rsid w:val="00BD06F8"/>
    <w:rsid w:val="00BD06FD"/>
    <w:rsid w:val="00BD0A18"/>
    <w:rsid w:val="00BD11F6"/>
    <w:rsid w:val="00BD159C"/>
    <w:rsid w:val="00BD2132"/>
    <w:rsid w:val="00BD5F5F"/>
    <w:rsid w:val="00BD6221"/>
    <w:rsid w:val="00BD69A6"/>
    <w:rsid w:val="00BD6F03"/>
    <w:rsid w:val="00BD7183"/>
    <w:rsid w:val="00BE0350"/>
    <w:rsid w:val="00BE0A88"/>
    <w:rsid w:val="00BE20FD"/>
    <w:rsid w:val="00BE2B3E"/>
    <w:rsid w:val="00BE2B5A"/>
    <w:rsid w:val="00BE30A2"/>
    <w:rsid w:val="00BE4913"/>
    <w:rsid w:val="00BE5874"/>
    <w:rsid w:val="00BE595C"/>
    <w:rsid w:val="00BE6471"/>
    <w:rsid w:val="00BE7F6A"/>
    <w:rsid w:val="00BF00CA"/>
    <w:rsid w:val="00BF0A7B"/>
    <w:rsid w:val="00BF0E47"/>
    <w:rsid w:val="00BF0E76"/>
    <w:rsid w:val="00BF1170"/>
    <w:rsid w:val="00BF1580"/>
    <w:rsid w:val="00BF1586"/>
    <w:rsid w:val="00BF19CA"/>
    <w:rsid w:val="00BF19FC"/>
    <w:rsid w:val="00BF25EF"/>
    <w:rsid w:val="00BF3E5D"/>
    <w:rsid w:val="00BF452D"/>
    <w:rsid w:val="00BF549A"/>
    <w:rsid w:val="00BF5B7D"/>
    <w:rsid w:val="00BF6934"/>
    <w:rsid w:val="00BF6BE3"/>
    <w:rsid w:val="00BF790F"/>
    <w:rsid w:val="00C00152"/>
    <w:rsid w:val="00C03163"/>
    <w:rsid w:val="00C0371A"/>
    <w:rsid w:val="00C045DC"/>
    <w:rsid w:val="00C04B58"/>
    <w:rsid w:val="00C04CE9"/>
    <w:rsid w:val="00C053C9"/>
    <w:rsid w:val="00C054DA"/>
    <w:rsid w:val="00C0604A"/>
    <w:rsid w:val="00C0665E"/>
    <w:rsid w:val="00C1007E"/>
    <w:rsid w:val="00C11004"/>
    <w:rsid w:val="00C11324"/>
    <w:rsid w:val="00C11AED"/>
    <w:rsid w:val="00C128C9"/>
    <w:rsid w:val="00C1314D"/>
    <w:rsid w:val="00C1357B"/>
    <w:rsid w:val="00C1359B"/>
    <w:rsid w:val="00C13BAD"/>
    <w:rsid w:val="00C13C3D"/>
    <w:rsid w:val="00C14CF0"/>
    <w:rsid w:val="00C15367"/>
    <w:rsid w:val="00C15FB3"/>
    <w:rsid w:val="00C163C3"/>
    <w:rsid w:val="00C16512"/>
    <w:rsid w:val="00C16599"/>
    <w:rsid w:val="00C17201"/>
    <w:rsid w:val="00C20023"/>
    <w:rsid w:val="00C20B2B"/>
    <w:rsid w:val="00C20ED1"/>
    <w:rsid w:val="00C21482"/>
    <w:rsid w:val="00C2301E"/>
    <w:rsid w:val="00C2353B"/>
    <w:rsid w:val="00C2369C"/>
    <w:rsid w:val="00C24CF3"/>
    <w:rsid w:val="00C2520D"/>
    <w:rsid w:val="00C25C51"/>
    <w:rsid w:val="00C27A8D"/>
    <w:rsid w:val="00C27BF1"/>
    <w:rsid w:val="00C30235"/>
    <w:rsid w:val="00C309CF"/>
    <w:rsid w:val="00C310C0"/>
    <w:rsid w:val="00C316A7"/>
    <w:rsid w:val="00C3199E"/>
    <w:rsid w:val="00C31D05"/>
    <w:rsid w:val="00C3207A"/>
    <w:rsid w:val="00C32F00"/>
    <w:rsid w:val="00C32FCA"/>
    <w:rsid w:val="00C333A8"/>
    <w:rsid w:val="00C33799"/>
    <w:rsid w:val="00C33FEE"/>
    <w:rsid w:val="00C34165"/>
    <w:rsid w:val="00C34170"/>
    <w:rsid w:val="00C34449"/>
    <w:rsid w:val="00C34B4F"/>
    <w:rsid w:val="00C34D15"/>
    <w:rsid w:val="00C350BC"/>
    <w:rsid w:val="00C3533E"/>
    <w:rsid w:val="00C35E11"/>
    <w:rsid w:val="00C35F49"/>
    <w:rsid w:val="00C36530"/>
    <w:rsid w:val="00C37E46"/>
    <w:rsid w:val="00C4081E"/>
    <w:rsid w:val="00C41069"/>
    <w:rsid w:val="00C417AE"/>
    <w:rsid w:val="00C419CB"/>
    <w:rsid w:val="00C41A08"/>
    <w:rsid w:val="00C42D52"/>
    <w:rsid w:val="00C43021"/>
    <w:rsid w:val="00C43212"/>
    <w:rsid w:val="00C43581"/>
    <w:rsid w:val="00C436D5"/>
    <w:rsid w:val="00C43A23"/>
    <w:rsid w:val="00C453DA"/>
    <w:rsid w:val="00C45590"/>
    <w:rsid w:val="00C4590E"/>
    <w:rsid w:val="00C47706"/>
    <w:rsid w:val="00C47A8B"/>
    <w:rsid w:val="00C50535"/>
    <w:rsid w:val="00C50616"/>
    <w:rsid w:val="00C5075A"/>
    <w:rsid w:val="00C5095D"/>
    <w:rsid w:val="00C51741"/>
    <w:rsid w:val="00C51F2C"/>
    <w:rsid w:val="00C529CB"/>
    <w:rsid w:val="00C53B6F"/>
    <w:rsid w:val="00C53E84"/>
    <w:rsid w:val="00C53F86"/>
    <w:rsid w:val="00C54E6E"/>
    <w:rsid w:val="00C55B85"/>
    <w:rsid w:val="00C561AE"/>
    <w:rsid w:val="00C568E0"/>
    <w:rsid w:val="00C569F0"/>
    <w:rsid w:val="00C571F7"/>
    <w:rsid w:val="00C6157F"/>
    <w:rsid w:val="00C617E0"/>
    <w:rsid w:val="00C61C8D"/>
    <w:rsid w:val="00C61D97"/>
    <w:rsid w:val="00C64089"/>
    <w:rsid w:val="00C65757"/>
    <w:rsid w:val="00C670A8"/>
    <w:rsid w:val="00C673BF"/>
    <w:rsid w:val="00C67E78"/>
    <w:rsid w:val="00C67ECB"/>
    <w:rsid w:val="00C70318"/>
    <w:rsid w:val="00C70738"/>
    <w:rsid w:val="00C71CEE"/>
    <w:rsid w:val="00C71E80"/>
    <w:rsid w:val="00C72A08"/>
    <w:rsid w:val="00C72ED1"/>
    <w:rsid w:val="00C73265"/>
    <w:rsid w:val="00C73AD3"/>
    <w:rsid w:val="00C74A5B"/>
    <w:rsid w:val="00C75111"/>
    <w:rsid w:val="00C7716B"/>
    <w:rsid w:val="00C7730C"/>
    <w:rsid w:val="00C775B4"/>
    <w:rsid w:val="00C816D9"/>
    <w:rsid w:val="00C82623"/>
    <w:rsid w:val="00C8298B"/>
    <w:rsid w:val="00C82CD6"/>
    <w:rsid w:val="00C833D9"/>
    <w:rsid w:val="00C837F5"/>
    <w:rsid w:val="00C84DF4"/>
    <w:rsid w:val="00C8517F"/>
    <w:rsid w:val="00C85C8B"/>
    <w:rsid w:val="00C8681C"/>
    <w:rsid w:val="00C86BEF"/>
    <w:rsid w:val="00C873CE"/>
    <w:rsid w:val="00C900BC"/>
    <w:rsid w:val="00C90689"/>
    <w:rsid w:val="00C91987"/>
    <w:rsid w:val="00C91D7C"/>
    <w:rsid w:val="00C92137"/>
    <w:rsid w:val="00C950F2"/>
    <w:rsid w:val="00C957F9"/>
    <w:rsid w:val="00C96770"/>
    <w:rsid w:val="00C968CE"/>
    <w:rsid w:val="00C97B91"/>
    <w:rsid w:val="00CA072F"/>
    <w:rsid w:val="00CA1086"/>
    <w:rsid w:val="00CA1C71"/>
    <w:rsid w:val="00CA25CE"/>
    <w:rsid w:val="00CA36E9"/>
    <w:rsid w:val="00CA3729"/>
    <w:rsid w:val="00CA4BF2"/>
    <w:rsid w:val="00CA5237"/>
    <w:rsid w:val="00CA6656"/>
    <w:rsid w:val="00CA72FB"/>
    <w:rsid w:val="00CB05B3"/>
    <w:rsid w:val="00CB1ECC"/>
    <w:rsid w:val="00CB2E14"/>
    <w:rsid w:val="00CB4E9D"/>
    <w:rsid w:val="00CB4ED3"/>
    <w:rsid w:val="00CB4F54"/>
    <w:rsid w:val="00CB4F79"/>
    <w:rsid w:val="00CB5B3A"/>
    <w:rsid w:val="00CB5B52"/>
    <w:rsid w:val="00CB6419"/>
    <w:rsid w:val="00CB650B"/>
    <w:rsid w:val="00CB67C8"/>
    <w:rsid w:val="00CB6E67"/>
    <w:rsid w:val="00CC0C59"/>
    <w:rsid w:val="00CC143F"/>
    <w:rsid w:val="00CC1447"/>
    <w:rsid w:val="00CC146E"/>
    <w:rsid w:val="00CC17FB"/>
    <w:rsid w:val="00CC23A1"/>
    <w:rsid w:val="00CC2CDF"/>
    <w:rsid w:val="00CC3B64"/>
    <w:rsid w:val="00CC3DA5"/>
    <w:rsid w:val="00CC401F"/>
    <w:rsid w:val="00CC4627"/>
    <w:rsid w:val="00CC54F4"/>
    <w:rsid w:val="00CC5B9E"/>
    <w:rsid w:val="00CC5FF5"/>
    <w:rsid w:val="00CC6019"/>
    <w:rsid w:val="00CC62CD"/>
    <w:rsid w:val="00CC6C1E"/>
    <w:rsid w:val="00CC6C97"/>
    <w:rsid w:val="00CC6FF9"/>
    <w:rsid w:val="00CC727B"/>
    <w:rsid w:val="00CC7A8B"/>
    <w:rsid w:val="00CD0FF9"/>
    <w:rsid w:val="00CD2D05"/>
    <w:rsid w:val="00CD3422"/>
    <w:rsid w:val="00CD3430"/>
    <w:rsid w:val="00CD3732"/>
    <w:rsid w:val="00CD3A56"/>
    <w:rsid w:val="00CD3A58"/>
    <w:rsid w:val="00CD4826"/>
    <w:rsid w:val="00CD53DB"/>
    <w:rsid w:val="00CD605B"/>
    <w:rsid w:val="00CD609F"/>
    <w:rsid w:val="00CD6249"/>
    <w:rsid w:val="00CD6AF0"/>
    <w:rsid w:val="00CD70F1"/>
    <w:rsid w:val="00CD773D"/>
    <w:rsid w:val="00CD79BE"/>
    <w:rsid w:val="00CD7C1D"/>
    <w:rsid w:val="00CD7FC1"/>
    <w:rsid w:val="00CE0058"/>
    <w:rsid w:val="00CE0679"/>
    <w:rsid w:val="00CE073A"/>
    <w:rsid w:val="00CE12CB"/>
    <w:rsid w:val="00CE282B"/>
    <w:rsid w:val="00CE3292"/>
    <w:rsid w:val="00CE3683"/>
    <w:rsid w:val="00CE3CB1"/>
    <w:rsid w:val="00CE48AA"/>
    <w:rsid w:val="00CE4B9F"/>
    <w:rsid w:val="00CE62A0"/>
    <w:rsid w:val="00CE65FA"/>
    <w:rsid w:val="00CE68B4"/>
    <w:rsid w:val="00CE69DE"/>
    <w:rsid w:val="00CE6D79"/>
    <w:rsid w:val="00CE6E1F"/>
    <w:rsid w:val="00CF0033"/>
    <w:rsid w:val="00CF0615"/>
    <w:rsid w:val="00CF067B"/>
    <w:rsid w:val="00CF1564"/>
    <w:rsid w:val="00CF4204"/>
    <w:rsid w:val="00CF435A"/>
    <w:rsid w:val="00CF5057"/>
    <w:rsid w:val="00CF5567"/>
    <w:rsid w:val="00CF5603"/>
    <w:rsid w:val="00CF5A4E"/>
    <w:rsid w:val="00CF68CB"/>
    <w:rsid w:val="00CF6EA2"/>
    <w:rsid w:val="00D00B43"/>
    <w:rsid w:val="00D011B1"/>
    <w:rsid w:val="00D019CA"/>
    <w:rsid w:val="00D022A7"/>
    <w:rsid w:val="00D02C87"/>
    <w:rsid w:val="00D02FC0"/>
    <w:rsid w:val="00D03B09"/>
    <w:rsid w:val="00D03ECE"/>
    <w:rsid w:val="00D04BA0"/>
    <w:rsid w:val="00D06CF1"/>
    <w:rsid w:val="00D073AD"/>
    <w:rsid w:val="00D07991"/>
    <w:rsid w:val="00D07F17"/>
    <w:rsid w:val="00D10C05"/>
    <w:rsid w:val="00D10D73"/>
    <w:rsid w:val="00D138F7"/>
    <w:rsid w:val="00D140C8"/>
    <w:rsid w:val="00D14169"/>
    <w:rsid w:val="00D1538D"/>
    <w:rsid w:val="00D15454"/>
    <w:rsid w:val="00D1545E"/>
    <w:rsid w:val="00D15F5F"/>
    <w:rsid w:val="00D16617"/>
    <w:rsid w:val="00D20057"/>
    <w:rsid w:val="00D2096B"/>
    <w:rsid w:val="00D20C69"/>
    <w:rsid w:val="00D21A41"/>
    <w:rsid w:val="00D21BAE"/>
    <w:rsid w:val="00D21F18"/>
    <w:rsid w:val="00D2211D"/>
    <w:rsid w:val="00D240DE"/>
    <w:rsid w:val="00D2473C"/>
    <w:rsid w:val="00D24A98"/>
    <w:rsid w:val="00D2583D"/>
    <w:rsid w:val="00D26099"/>
    <w:rsid w:val="00D26875"/>
    <w:rsid w:val="00D26BA0"/>
    <w:rsid w:val="00D30099"/>
    <w:rsid w:val="00D303D0"/>
    <w:rsid w:val="00D30AAF"/>
    <w:rsid w:val="00D30E25"/>
    <w:rsid w:val="00D30E7D"/>
    <w:rsid w:val="00D3190D"/>
    <w:rsid w:val="00D31B32"/>
    <w:rsid w:val="00D327AA"/>
    <w:rsid w:val="00D32B6E"/>
    <w:rsid w:val="00D33375"/>
    <w:rsid w:val="00D33FB4"/>
    <w:rsid w:val="00D35359"/>
    <w:rsid w:val="00D35EE1"/>
    <w:rsid w:val="00D365DF"/>
    <w:rsid w:val="00D367C3"/>
    <w:rsid w:val="00D368A6"/>
    <w:rsid w:val="00D37075"/>
    <w:rsid w:val="00D37FEA"/>
    <w:rsid w:val="00D41D87"/>
    <w:rsid w:val="00D42720"/>
    <w:rsid w:val="00D4315F"/>
    <w:rsid w:val="00D43A6F"/>
    <w:rsid w:val="00D43E3A"/>
    <w:rsid w:val="00D4499A"/>
    <w:rsid w:val="00D47588"/>
    <w:rsid w:val="00D479BA"/>
    <w:rsid w:val="00D5006D"/>
    <w:rsid w:val="00D505E5"/>
    <w:rsid w:val="00D50EF5"/>
    <w:rsid w:val="00D515BF"/>
    <w:rsid w:val="00D5212A"/>
    <w:rsid w:val="00D5289F"/>
    <w:rsid w:val="00D5375A"/>
    <w:rsid w:val="00D53B5A"/>
    <w:rsid w:val="00D53D36"/>
    <w:rsid w:val="00D54C6A"/>
    <w:rsid w:val="00D550B6"/>
    <w:rsid w:val="00D557A2"/>
    <w:rsid w:val="00D56CCD"/>
    <w:rsid w:val="00D57F58"/>
    <w:rsid w:val="00D60797"/>
    <w:rsid w:val="00D613E8"/>
    <w:rsid w:val="00D62E63"/>
    <w:rsid w:val="00D636A6"/>
    <w:rsid w:val="00D63D60"/>
    <w:rsid w:val="00D63DEB"/>
    <w:rsid w:val="00D64F37"/>
    <w:rsid w:val="00D6500D"/>
    <w:rsid w:val="00D655EB"/>
    <w:rsid w:val="00D6639D"/>
    <w:rsid w:val="00D66CDF"/>
    <w:rsid w:val="00D66F3D"/>
    <w:rsid w:val="00D70E38"/>
    <w:rsid w:val="00D710A1"/>
    <w:rsid w:val="00D71407"/>
    <w:rsid w:val="00D71590"/>
    <w:rsid w:val="00D71B7B"/>
    <w:rsid w:val="00D71C15"/>
    <w:rsid w:val="00D72DC9"/>
    <w:rsid w:val="00D73F54"/>
    <w:rsid w:val="00D73FE5"/>
    <w:rsid w:val="00D74186"/>
    <w:rsid w:val="00D74545"/>
    <w:rsid w:val="00D754A0"/>
    <w:rsid w:val="00D760CE"/>
    <w:rsid w:val="00D76183"/>
    <w:rsid w:val="00D76CA1"/>
    <w:rsid w:val="00D77237"/>
    <w:rsid w:val="00D80299"/>
    <w:rsid w:val="00D81367"/>
    <w:rsid w:val="00D81460"/>
    <w:rsid w:val="00D81B7A"/>
    <w:rsid w:val="00D81FFF"/>
    <w:rsid w:val="00D82AED"/>
    <w:rsid w:val="00D82ED2"/>
    <w:rsid w:val="00D846B4"/>
    <w:rsid w:val="00D84F1A"/>
    <w:rsid w:val="00D859FE"/>
    <w:rsid w:val="00D86E8B"/>
    <w:rsid w:val="00D87439"/>
    <w:rsid w:val="00D87EDD"/>
    <w:rsid w:val="00D910CC"/>
    <w:rsid w:val="00D91260"/>
    <w:rsid w:val="00D91455"/>
    <w:rsid w:val="00D91666"/>
    <w:rsid w:val="00D91EE1"/>
    <w:rsid w:val="00D93C79"/>
    <w:rsid w:val="00D93F3B"/>
    <w:rsid w:val="00D945B0"/>
    <w:rsid w:val="00D94886"/>
    <w:rsid w:val="00D95C77"/>
    <w:rsid w:val="00D95E97"/>
    <w:rsid w:val="00D96C37"/>
    <w:rsid w:val="00D97FBE"/>
    <w:rsid w:val="00DA001F"/>
    <w:rsid w:val="00DA04A8"/>
    <w:rsid w:val="00DA0FDC"/>
    <w:rsid w:val="00DA115B"/>
    <w:rsid w:val="00DA1E6E"/>
    <w:rsid w:val="00DA2C1F"/>
    <w:rsid w:val="00DA2E1C"/>
    <w:rsid w:val="00DA2E6E"/>
    <w:rsid w:val="00DA4F00"/>
    <w:rsid w:val="00DA54C6"/>
    <w:rsid w:val="00DA5715"/>
    <w:rsid w:val="00DA59B6"/>
    <w:rsid w:val="00DA5D76"/>
    <w:rsid w:val="00DA5FB9"/>
    <w:rsid w:val="00DA6312"/>
    <w:rsid w:val="00DA652B"/>
    <w:rsid w:val="00DA7B66"/>
    <w:rsid w:val="00DB0200"/>
    <w:rsid w:val="00DB0D2C"/>
    <w:rsid w:val="00DB0E38"/>
    <w:rsid w:val="00DB29AA"/>
    <w:rsid w:val="00DB2A8B"/>
    <w:rsid w:val="00DB3336"/>
    <w:rsid w:val="00DB3F5E"/>
    <w:rsid w:val="00DB4E09"/>
    <w:rsid w:val="00DB4E6D"/>
    <w:rsid w:val="00DB524E"/>
    <w:rsid w:val="00DB582A"/>
    <w:rsid w:val="00DB5910"/>
    <w:rsid w:val="00DB68AE"/>
    <w:rsid w:val="00DB75A4"/>
    <w:rsid w:val="00DC064A"/>
    <w:rsid w:val="00DC1077"/>
    <w:rsid w:val="00DC34D8"/>
    <w:rsid w:val="00DC3AA9"/>
    <w:rsid w:val="00DC3F94"/>
    <w:rsid w:val="00DC3FD2"/>
    <w:rsid w:val="00DC4B8B"/>
    <w:rsid w:val="00DC4BEF"/>
    <w:rsid w:val="00DC5290"/>
    <w:rsid w:val="00DC55B3"/>
    <w:rsid w:val="00DC66B4"/>
    <w:rsid w:val="00DD0500"/>
    <w:rsid w:val="00DD1B3A"/>
    <w:rsid w:val="00DD3153"/>
    <w:rsid w:val="00DD501B"/>
    <w:rsid w:val="00DD5F20"/>
    <w:rsid w:val="00DD6969"/>
    <w:rsid w:val="00DD6D97"/>
    <w:rsid w:val="00DD723A"/>
    <w:rsid w:val="00DD7295"/>
    <w:rsid w:val="00DD7404"/>
    <w:rsid w:val="00DD7A05"/>
    <w:rsid w:val="00DD7E44"/>
    <w:rsid w:val="00DE0088"/>
    <w:rsid w:val="00DE1D40"/>
    <w:rsid w:val="00DE1EE0"/>
    <w:rsid w:val="00DE22FF"/>
    <w:rsid w:val="00DE2D1D"/>
    <w:rsid w:val="00DE45FD"/>
    <w:rsid w:val="00DE5644"/>
    <w:rsid w:val="00DE672F"/>
    <w:rsid w:val="00DE6A63"/>
    <w:rsid w:val="00DF10C7"/>
    <w:rsid w:val="00DF18F4"/>
    <w:rsid w:val="00DF19D7"/>
    <w:rsid w:val="00DF263A"/>
    <w:rsid w:val="00DF2B77"/>
    <w:rsid w:val="00DF2DBF"/>
    <w:rsid w:val="00DF38C8"/>
    <w:rsid w:val="00DF3934"/>
    <w:rsid w:val="00DF3AD9"/>
    <w:rsid w:val="00DF5AAD"/>
    <w:rsid w:val="00DF61F3"/>
    <w:rsid w:val="00DF6645"/>
    <w:rsid w:val="00DF6B93"/>
    <w:rsid w:val="00DF6D1D"/>
    <w:rsid w:val="00DF72F0"/>
    <w:rsid w:val="00DF75D3"/>
    <w:rsid w:val="00DF764D"/>
    <w:rsid w:val="00DF7A13"/>
    <w:rsid w:val="00DF7E44"/>
    <w:rsid w:val="00E00288"/>
    <w:rsid w:val="00E01909"/>
    <w:rsid w:val="00E01EFE"/>
    <w:rsid w:val="00E02896"/>
    <w:rsid w:val="00E02AF1"/>
    <w:rsid w:val="00E02DF5"/>
    <w:rsid w:val="00E03A99"/>
    <w:rsid w:val="00E04EA9"/>
    <w:rsid w:val="00E059FE"/>
    <w:rsid w:val="00E06A24"/>
    <w:rsid w:val="00E07626"/>
    <w:rsid w:val="00E07C0E"/>
    <w:rsid w:val="00E07E6E"/>
    <w:rsid w:val="00E1021D"/>
    <w:rsid w:val="00E11182"/>
    <w:rsid w:val="00E117BB"/>
    <w:rsid w:val="00E11879"/>
    <w:rsid w:val="00E1325F"/>
    <w:rsid w:val="00E15B1E"/>
    <w:rsid w:val="00E173B1"/>
    <w:rsid w:val="00E173E6"/>
    <w:rsid w:val="00E17743"/>
    <w:rsid w:val="00E20049"/>
    <w:rsid w:val="00E21C1D"/>
    <w:rsid w:val="00E21E55"/>
    <w:rsid w:val="00E21E96"/>
    <w:rsid w:val="00E21FF5"/>
    <w:rsid w:val="00E23269"/>
    <w:rsid w:val="00E23B45"/>
    <w:rsid w:val="00E23E75"/>
    <w:rsid w:val="00E24931"/>
    <w:rsid w:val="00E24989"/>
    <w:rsid w:val="00E24EF5"/>
    <w:rsid w:val="00E261B4"/>
    <w:rsid w:val="00E26F75"/>
    <w:rsid w:val="00E2757E"/>
    <w:rsid w:val="00E27952"/>
    <w:rsid w:val="00E27D3B"/>
    <w:rsid w:val="00E303FD"/>
    <w:rsid w:val="00E306DE"/>
    <w:rsid w:val="00E31021"/>
    <w:rsid w:val="00E31260"/>
    <w:rsid w:val="00E314B2"/>
    <w:rsid w:val="00E31D30"/>
    <w:rsid w:val="00E32510"/>
    <w:rsid w:val="00E33A0C"/>
    <w:rsid w:val="00E351D1"/>
    <w:rsid w:val="00E35374"/>
    <w:rsid w:val="00E3598E"/>
    <w:rsid w:val="00E360AD"/>
    <w:rsid w:val="00E3636F"/>
    <w:rsid w:val="00E3648E"/>
    <w:rsid w:val="00E369B1"/>
    <w:rsid w:val="00E3744D"/>
    <w:rsid w:val="00E406F9"/>
    <w:rsid w:val="00E4133E"/>
    <w:rsid w:val="00E41B37"/>
    <w:rsid w:val="00E41D40"/>
    <w:rsid w:val="00E4212A"/>
    <w:rsid w:val="00E427B7"/>
    <w:rsid w:val="00E42AE1"/>
    <w:rsid w:val="00E43AB8"/>
    <w:rsid w:val="00E4451E"/>
    <w:rsid w:val="00E44EA3"/>
    <w:rsid w:val="00E45FD2"/>
    <w:rsid w:val="00E463E7"/>
    <w:rsid w:val="00E47967"/>
    <w:rsid w:val="00E508F3"/>
    <w:rsid w:val="00E514CD"/>
    <w:rsid w:val="00E51ED5"/>
    <w:rsid w:val="00E52647"/>
    <w:rsid w:val="00E52A4A"/>
    <w:rsid w:val="00E52E7C"/>
    <w:rsid w:val="00E533F0"/>
    <w:rsid w:val="00E5407D"/>
    <w:rsid w:val="00E54135"/>
    <w:rsid w:val="00E55572"/>
    <w:rsid w:val="00E55FAD"/>
    <w:rsid w:val="00E56007"/>
    <w:rsid w:val="00E5609C"/>
    <w:rsid w:val="00E56C39"/>
    <w:rsid w:val="00E571CF"/>
    <w:rsid w:val="00E57997"/>
    <w:rsid w:val="00E57AB6"/>
    <w:rsid w:val="00E57F43"/>
    <w:rsid w:val="00E60BCE"/>
    <w:rsid w:val="00E60D0F"/>
    <w:rsid w:val="00E60E0C"/>
    <w:rsid w:val="00E616F0"/>
    <w:rsid w:val="00E62175"/>
    <w:rsid w:val="00E62520"/>
    <w:rsid w:val="00E62B20"/>
    <w:rsid w:val="00E62DB7"/>
    <w:rsid w:val="00E62E84"/>
    <w:rsid w:val="00E64536"/>
    <w:rsid w:val="00E654BF"/>
    <w:rsid w:val="00E6559E"/>
    <w:rsid w:val="00E65D99"/>
    <w:rsid w:val="00E67479"/>
    <w:rsid w:val="00E676D8"/>
    <w:rsid w:val="00E67A62"/>
    <w:rsid w:val="00E700D4"/>
    <w:rsid w:val="00E7015B"/>
    <w:rsid w:val="00E70D3F"/>
    <w:rsid w:val="00E70E4A"/>
    <w:rsid w:val="00E71134"/>
    <w:rsid w:val="00E7208F"/>
    <w:rsid w:val="00E72B98"/>
    <w:rsid w:val="00E7320E"/>
    <w:rsid w:val="00E7482D"/>
    <w:rsid w:val="00E74880"/>
    <w:rsid w:val="00E75ADF"/>
    <w:rsid w:val="00E75F88"/>
    <w:rsid w:val="00E7681F"/>
    <w:rsid w:val="00E7707F"/>
    <w:rsid w:val="00E77C5E"/>
    <w:rsid w:val="00E802E0"/>
    <w:rsid w:val="00E8051A"/>
    <w:rsid w:val="00E80719"/>
    <w:rsid w:val="00E80D9D"/>
    <w:rsid w:val="00E81175"/>
    <w:rsid w:val="00E81293"/>
    <w:rsid w:val="00E82BDB"/>
    <w:rsid w:val="00E82DA8"/>
    <w:rsid w:val="00E831C4"/>
    <w:rsid w:val="00E850AE"/>
    <w:rsid w:val="00E85D2B"/>
    <w:rsid w:val="00E86750"/>
    <w:rsid w:val="00E907A9"/>
    <w:rsid w:val="00E91688"/>
    <w:rsid w:val="00E9285B"/>
    <w:rsid w:val="00E92FC8"/>
    <w:rsid w:val="00E93317"/>
    <w:rsid w:val="00E93A95"/>
    <w:rsid w:val="00E93BB1"/>
    <w:rsid w:val="00E93DE6"/>
    <w:rsid w:val="00E94176"/>
    <w:rsid w:val="00E94452"/>
    <w:rsid w:val="00E9637F"/>
    <w:rsid w:val="00E96403"/>
    <w:rsid w:val="00E97195"/>
    <w:rsid w:val="00E97345"/>
    <w:rsid w:val="00EA005C"/>
    <w:rsid w:val="00EA05C1"/>
    <w:rsid w:val="00EA074F"/>
    <w:rsid w:val="00EA12F4"/>
    <w:rsid w:val="00EA132D"/>
    <w:rsid w:val="00EA15D6"/>
    <w:rsid w:val="00EA26C0"/>
    <w:rsid w:val="00EA5CD7"/>
    <w:rsid w:val="00EA5CDC"/>
    <w:rsid w:val="00EA7CDB"/>
    <w:rsid w:val="00EB00C3"/>
    <w:rsid w:val="00EB0657"/>
    <w:rsid w:val="00EB079C"/>
    <w:rsid w:val="00EB259D"/>
    <w:rsid w:val="00EB2A0F"/>
    <w:rsid w:val="00EB30B8"/>
    <w:rsid w:val="00EB36EC"/>
    <w:rsid w:val="00EB3AE1"/>
    <w:rsid w:val="00EB4929"/>
    <w:rsid w:val="00EB509A"/>
    <w:rsid w:val="00EB5615"/>
    <w:rsid w:val="00EB59C7"/>
    <w:rsid w:val="00EB65B3"/>
    <w:rsid w:val="00EB670F"/>
    <w:rsid w:val="00EC0684"/>
    <w:rsid w:val="00EC08BC"/>
    <w:rsid w:val="00EC0B9D"/>
    <w:rsid w:val="00EC0C10"/>
    <w:rsid w:val="00EC155E"/>
    <w:rsid w:val="00EC217C"/>
    <w:rsid w:val="00EC2A93"/>
    <w:rsid w:val="00EC3155"/>
    <w:rsid w:val="00EC3887"/>
    <w:rsid w:val="00EC3933"/>
    <w:rsid w:val="00EC3FEA"/>
    <w:rsid w:val="00EC4BC7"/>
    <w:rsid w:val="00EC4F9B"/>
    <w:rsid w:val="00EC6EF5"/>
    <w:rsid w:val="00EC701C"/>
    <w:rsid w:val="00EC7DDE"/>
    <w:rsid w:val="00ED02FE"/>
    <w:rsid w:val="00ED2135"/>
    <w:rsid w:val="00ED21C9"/>
    <w:rsid w:val="00ED245A"/>
    <w:rsid w:val="00ED2EB5"/>
    <w:rsid w:val="00ED30D5"/>
    <w:rsid w:val="00ED395E"/>
    <w:rsid w:val="00ED3E03"/>
    <w:rsid w:val="00ED4629"/>
    <w:rsid w:val="00ED4A9E"/>
    <w:rsid w:val="00ED5138"/>
    <w:rsid w:val="00ED55B1"/>
    <w:rsid w:val="00ED658A"/>
    <w:rsid w:val="00ED6E32"/>
    <w:rsid w:val="00ED72E1"/>
    <w:rsid w:val="00ED7763"/>
    <w:rsid w:val="00ED79FA"/>
    <w:rsid w:val="00ED7EB3"/>
    <w:rsid w:val="00EE07AB"/>
    <w:rsid w:val="00EE09FA"/>
    <w:rsid w:val="00EE1230"/>
    <w:rsid w:val="00EE2223"/>
    <w:rsid w:val="00EE2419"/>
    <w:rsid w:val="00EE315A"/>
    <w:rsid w:val="00EE37CA"/>
    <w:rsid w:val="00EE4C28"/>
    <w:rsid w:val="00EE5506"/>
    <w:rsid w:val="00EE78D0"/>
    <w:rsid w:val="00EF0323"/>
    <w:rsid w:val="00EF0908"/>
    <w:rsid w:val="00EF10F1"/>
    <w:rsid w:val="00EF11D6"/>
    <w:rsid w:val="00EF2174"/>
    <w:rsid w:val="00EF26DB"/>
    <w:rsid w:val="00EF287A"/>
    <w:rsid w:val="00EF352C"/>
    <w:rsid w:val="00EF379E"/>
    <w:rsid w:val="00EF3A38"/>
    <w:rsid w:val="00EF3F83"/>
    <w:rsid w:val="00EF4025"/>
    <w:rsid w:val="00EF433A"/>
    <w:rsid w:val="00EF49A7"/>
    <w:rsid w:val="00EF4A94"/>
    <w:rsid w:val="00EF4AAE"/>
    <w:rsid w:val="00EF6090"/>
    <w:rsid w:val="00EF65B8"/>
    <w:rsid w:val="00F00926"/>
    <w:rsid w:val="00F00D1E"/>
    <w:rsid w:val="00F01679"/>
    <w:rsid w:val="00F01C3F"/>
    <w:rsid w:val="00F01FD8"/>
    <w:rsid w:val="00F027B6"/>
    <w:rsid w:val="00F0292B"/>
    <w:rsid w:val="00F02994"/>
    <w:rsid w:val="00F037D7"/>
    <w:rsid w:val="00F03FA1"/>
    <w:rsid w:val="00F05847"/>
    <w:rsid w:val="00F066E8"/>
    <w:rsid w:val="00F06B20"/>
    <w:rsid w:val="00F06E5F"/>
    <w:rsid w:val="00F07512"/>
    <w:rsid w:val="00F07916"/>
    <w:rsid w:val="00F102A6"/>
    <w:rsid w:val="00F10C12"/>
    <w:rsid w:val="00F110F6"/>
    <w:rsid w:val="00F11C42"/>
    <w:rsid w:val="00F149D3"/>
    <w:rsid w:val="00F14F6E"/>
    <w:rsid w:val="00F15503"/>
    <w:rsid w:val="00F15C7D"/>
    <w:rsid w:val="00F1608E"/>
    <w:rsid w:val="00F17042"/>
    <w:rsid w:val="00F17308"/>
    <w:rsid w:val="00F178D7"/>
    <w:rsid w:val="00F17C85"/>
    <w:rsid w:val="00F208B0"/>
    <w:rsid w:val="00F20C09"/>
    <w:rsid w:val="00F213B4"/>
    <w:rsid w:val="00F21608"/>
    <w:rsid w:val="00F2258B"/>
    <w:rsid w:val="00F22F81"/>
    <w:rsid w:val="00F23102"/>
    <w:rsid w:val="00F23103"/>
    <w:rsid w:val="00F2375B"/>
    <w:rsid w:val="00F242CF"/>
    <w:rsid w:val="00F24D8C"/>
    <w:rsid w:val="00F2529E"/>
    <w:rsid w:val="00F26B28"/>
    <w:rsid w:val="00F26EBF"/>
    <w:rsid w:val="00F273E9"/>
    <w:rsid w:val="00F307FD"/>
    <w:rsid w:val="00F30893"/>
    <w:rsid w:val="00F30AE9"/>
    <w:rsid w:val="00F30CCD"/>
    <w:rsid w:val="00F31025"/>
    <w:rsid w:val="00F31121"/>
    <w:rsid w:val="00F31624"/>
    <w:rsid w:val="00F3179C"/>
    <w:rsid w:val="00F323DC"/>
    <w:rsid w:val="00F326F3"/>
    <w:rsid w:val="00F32A8B"/>
    <w:rsid w:val="00F35BFB"/>
    <w:rsid w:val="00F36000"/>
    <w:rsid w:val="00F36684"/>
    <w:rsid w:val="00F36ABA"/>
    <w:rsid w:val="00F36AC0"/>
    <w:rsid w:val="00F36B64"/>
    <w:rsid w:val="00F375F5"/>
    <w:rsid w:val="00F376C7"/>
    <w:rsid w:val="00F37783"/>
    <w:rsid w:val="00F37C45"/>
    <w:rsid w:val="00F4028B"/>
    <w:rsid w:val="00F407D0"/>
    <w:rsid w:val="00F41345"/>
    <w:rsid w:val="00F41C26"/>
    <w:rsid w:val="00F41FFE"/>
    <w:rsid w:val="00F42406"/>
    <w:rsid w:val="00F42AAC"/>
    <w:rsid w:val="00F43415"/>
    <w:rsid w:val="00F447C2"/>
    <w:rsid w:val="00F44F42"/>
    <w:rsid w:val="00F4524E"/>
    <w:rsid w:val="00F46487"/>
    <w:rsid w:val="00F468B2"/>
    <w:rsid w:val="00F46D8F"/>
    <w:rsid w:val="00F4720F"/>
    <w:rsid w:val="00F472B3"/>
    <w:rsid w:val="00F50504"/>
    <w:rsid w:val="00F50989"/>
    <w:rsid w:val="00F50C75"/>
    <w:rsid w:val="00F5121E"/>
    <w:rsid w:val="00F51613"/>
    <w:rsid w:val="00F51A2B"/>
    <w:rsid w:val="00F53941"/>
    <w:rsid w:val="00F53DFC"/>
    <w:rsid w:val="00F54038"/>
    <w:rsid w:val="00F54A90"/>
    <w:rsid w:val="00F553C9"/>
    <w:rsid w:val="00F56B50"/>
    <w:rsid w:val="00F570DF"/>
    <w:rsid w:val="00F578E5"/>
    <w:rsid w:val="00F60330"/>
    <w:rsid w:val="00F6033B"/>
    <w:rsid w:val="00F603C7"/>
    <w:rsid w:val="00F611E2"/>
    <w:rsid w:val="00F613A5"/>
    <w:rsid w:val="00F61553"/>
    <w:rsid w:val="00F61E14"/>
    <w:rsid w:val="00F6293B"/>
    <w:rsid w:val="00F6335D"/>
    <w:rsid w:val="00F639D2"/>
    <w:rsid w:val="00F63EC0"/>
    <w:rsid w:val="00F64445"/>
    <w:rsid w:val="00F64BAE"/>
    <w:rsid w:val="00F64FA9"/>
    <w:rsid w:val="00F6564C"/>
    <w:rsid w:val="00F65E3F"/>
    <w:rsid w:val="00F6665A"/>
    <w:rsid w:val="00F6770C"/>
    <w:rsid w:val="00F67723"/>
    <w:rsid w:val="00F67B85"/>
    <w:rsid w:val="00F70EC2"/>
    <w:rsid w:val="00F71936"/>
    <w:rsid w:val="00F71AF9"/>
    <w:rsid w:val="00F71F3F"/>
    <w:rsid w:val="00F7204D"/>
    <w:rsid w:val="00F7290B"/>
    <w:rsid w:val="00F73EAE"/>
    <w:rsid w:val="00F74525"/>
    <w:rsid w:val="00F750A9"/>
    <w:rsid w:val="00F756D1"/>
    <w:rsid w:val="00F76A1C"/>
    <w:rsid w:val="00F76B4F"/>
    <w:rsid w:val="00F776F9"/>
    <w:rsid w:val="00F77B12"/>
    <w:rsid w:val="00F77D95"/>
    <w:rsid w:val="00F8023A"/>
    <w:rsid w:val="00F81298"/>
    <w:rsid w:val="00F812B8"/>
    <w:rsid w:val="00F819CB"/>
    <w:rsid w:val="00F82599"/>
    <w:rsid w:val="00F82C24"/>
    <w:rsid w:val="00F83068"/>
    <w:rsid w:val="00F832A8"/>
    <w:rsid w:val="00F83F05"/>
    <w:rsid w:val="00F84AAF"/>
    <w:rsid w:val="00F8502F"/>
    <w:rsid w:val="00F85900"/>
    <w:rsid w:val="00F85AA8"/>
    <w:rsid w:val="00F85AFA"/>
    <w:rsid w:val="00F85D00"/>
    <w:rsid w:val="00F86E8E"/>
    <w:rsid w:val="00F87215"/>
    <w:rsid w:val="00F87962"/>
    <w:rsid w:val="00F87ACF"/>
    <w:rsid w:val="00F90B57"/>
    <w:rsid w:val="00F90C2F"/>
    <w:rsid w:val="00F921F0"/>
    <w:rsid w:val="00F92D3A"/>
    <w:rsid w:val="00F92D4D"/>
    <w:rsid w:val="00F92E82"/>
    <w:rsid w:val="00F938AB"/>
    <w:rsid w:val="00F952FB"/>
    <w:rsid w:val="00F96203"/>
    <w:rsid w:val="00F96E71"/>
    <w:rsid w:val="00F97148"/>
    <w:rsid w:val="00FA04BB"/>
    <w:rsid w:val="00FA0784"/>
    <w:rsid w:val="00FA0C34"/>
    <w:rsid w:val="00FA1821"/>
    <w:rsid w:val="00FA18FF"/>
    <w:rsid w:val="00FA3890"/>
    <w:rsid w:val="00FA572B"/>
    <w:rsid w:val="00FA66C0"/>
    <w:rsid w:val="00FA7106"/>
    <w:rsid w:val="00FA7BA6"/>
    <w:rsid w:val="00FB01EF"/>
    <w:rsid w:val="00FB0CEF"/>
    <w:rsid w:val="00FB0EC1"/>
    <w:rsid w:val="00FB0EDF"/>
    <w:rsid w:val="00FB160B"/>
    <w:rsid w:val="00FB1807"/>
    <w:rsid w:val="00FB1C66"/>
    <w:rsid w:val="00FB2242"/>
    <w:rsid w:val="00FB31BF"/>
    <w:rsid w:val="00FB380F"/>
    <w:rsid w:val="00FB388C"/>
    <w:rsid w:val="00FB3B61"/>
    <w:rsid w:val="00FB487A"/>
    <w:rsid w:val="00FB4F06"/>
    <w:rsid w:val="00FB5638"/>
    <w:rsid w:val="00FB57E5"/>
    <w:rsid w:val="00FB60C7"/>
    <w:rsid w:val="00FB6836"/>
    <w:rsid w:val="00FB70B9"/>
    <w:rsid w:val="00FB7697"/>
    <w:rsid w:val="00FC06E7"/>
    <w:rsid w:val="00FC0DAD"/>
    <w:rsid w:val="00FC0E7F"/>
    <w:rsid w:val="00FC116B"/>
    <w:rsid w:val="00FC1928"/>
    <w:rsid w:val="00FC1F48"/>
    <w:rsid w:val="00FC2114"/>
    <w:rsid w:val="00FC31CE"/>
    <w:rsid w:val="00FC342C"/>
    <w:rsid w:val="00FC35E5"/>
    <w:rsid w:val="00FC4177"/>
    <w:rsid w:val="00FC4757"/>
    <w:rsid w:val="00FC4845"/>
    <w:rsid w:val="00FC4F10"/>
    <w:rsid w:val="00FC581D"/>
    <w:rsid w:val="00FC771A"/>
    <w:rsid w:val="00FD0532"/>
    <w:rsid w:val="00FD0C9A"/>
    <w:rsid w:val="00FD0D65"/>
    <w:rsid w:val="00FD1027"/>
    <w:rsid w:val="00FD1258"/>
    <w:rsid w:val="00FD1888"/>
    <w:rsid w:val="00FD5B55"/>
    <w:rsid w:val="00FD5B59"/>
    <w:rsid w:val="00FD609E"/>
    <w:rsid w:val="00FD7EDF"/>
    <w:rsid w:val="00FE0270"/>
    <w:rsid w:val="00FE09A1"/>
    <w:rsid w:val="00FE127B"/>
    <w:rsid w:val="00FE1F84"/>
    <w:rsid w:val="00FE2954"/>
    <w:rsid w:val="00FE31D6"/>
    <w:rsid w:val="00FE3223"/>
    <w:rsid w:val="00FE3D0B"/>
    <w:rsid w:val="00FE3F2B"/>
    <w:rsid w:val="00FE531C"/>
    <w:rsid w:val="00FE537C"/>
    <w:rsid w:val="00FE6B56"/>
    <w:rsid w:val="00FE6C1D"/>
    <w:rsid w:val="00FE7C5F"/>
    <w:rsid w:val="00FF0207"/>
    <w:rsid w:val="00FF046A"/>
    <w:rsid w:val="00FF066B"/>
    <w:rsid w:val="00FF2117"/>
    <w:rsid w:val="00FF296D"/>
    <w:rsid w:val="00FF2CCC"/>
    <w:rsid w:val="00FF3399"/>
    <w:rsid w:val="00FF399E"/>
    <w:rsid w:val="00FF3B1A"/>
    <w:rsid w:val="00FF5462"/>
    <w:rsid w:val="00FF5505"/>
    <w:rsid w:val="00FF5C31"/>
    <w:rsid w:val="00FF6360"/>
    <w:rsid w:val="00FF7D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16B49397-E800-4018-8C60-4F16EA57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F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31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73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CA6"/>
    <w:rPr>
      <w:rFonts w:ascii="Tahoma" w:hAnsi="Tahoma" w:cs="Tahoma"/>
      <w:sz w:val="16"/>
      <w:szCs w:val="16"/>
    </w:rPr>
  </w:style>
  <w:style w:type="paragraph" w:styleId="Header">
    <w:name w:val="header"/>
    <w:basedOn w:val="Normal"/>
    <w:link w:val="HeaderChar"/>
    <w:uiPriority w:val="99"/>
    <w:unhideWhenUsed/>
    <w:rsid w:val="00E303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3FD"/>
  </w:style>
  <w:style w:type="paragraph" w:styleId="Footer">
    <w:name w:val="footer"/>
    <w:basedOn w:val="Normal"/>
    <w:link w:val="FooterChar"/>
    <w:uiPriority w:val="99"/>
    <w:unhideWhenUsed/>
    <w:rsid w:val="00E303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3FD"/>
  </w:style>
  <w:style w:type="paragraph" w:styleId="ListParagraph">
    <w:name w:val="List Paragraph"/>
    <w:basedOn w:val="Normal"/>
    <w:uiPriority w:val="34"/>
    <w:qFormat/>
    <w:rsid w:val="00C775B4"/>
    <w:pPr>
      <w:ind w:left="720"/>
      <w:contextualSpacing/>
    </w:pPr>
  </w:style>
  <w:style w:type="character" w:styleId="CommentReference">
    <w:name w:val="annotation reference"/>
    <w:basedOn w:val="DefaultParagraphFont"/>
    <w:uiPriority w:val="99"/>
    <w:semiHidden/>
    <w:unhideWhenUsed/>
    <w:rsid w:val="00A04D74"/>
    <w:rPr>
      <w:sz w:val="16"/>
      <w:szCs w:val="16"/>
    </w:rPr>
  </w:style>
  <w:style w:type="paragraph" w:styleId="CommentText">
    <w:name w:val="annotation text"/>
    <w:basedOn w:val="Normal"/>
    <w:link w:val="CommentTextChar"/>
    <w:uiPriority w:val="99"/>
    <w:semiHidden/>
    <w:unhideWhenUsed/>
    <w:rsid w:val="00A04D74"/>
    <w:pPr>
      <w:spacing w:line="240" w:lineRule="auto"/>
    </w:pPr>
    <w:rPr>
      <w:sz w:val="20"/>
      <w:szCs w:val="20"/>
    </w:rPr>
  </w:style>
  <w:style w:type="character" w:customStyle="1" w:styleId="CommentTextChar">
    <w:name w:val="Comment Text Char"/>
    <w:basedOn w:val="DefaultParagraphFont"/>
    <w:link w:val="CommentText"/>
    <w:uiPriority w:val="99"/>
    <w:semiHidden/>
    <w:rsid w:val="00A04D74"/>
    <w:rPr>
      <w:sz w:val="20"/>
      <w:szCs w:val="20"/>
    </w:rPr>
  </w:style>
  <w:style w:type="paragraph" w:styleId="CommentSubject">
    <w:name w:val="annotation subject"/>
    <w:basedOn w:val="CommentText"/>
    <w:next w:val="CommentText"/>
    <w:link w:val="CommentSubjectChar"/>
    <w:uiPriority w:val="99"/>
    <w:semiHidden/>
    <w:unhideWhenUsed/>
    <w:rsid w:val="00A04D74"/>
    <w:rPr>
      <w:b/>
      <w:bCs/>
    </w:rPr>
  </w:style>
  <w:style w:type="character" w:customStyle="1" w:styleId="CommentSubjectChar">
    <w:name w:val="Comment Subject Char"/>
    <w:basedOn w:val="CommentTextChar"/>
    <w:link w:val="CommentSubject"/>
    <w:uiPriority w:val="99"/>
    <w:semiHidden/>
    <w:rsid w:val="00A04D74"/>
    <w:rPr>
      <w:b/>
      <w:bCs/>
      <w:sz w:val="20"/>
      <w:szCs w:val="20"/>
    </w:rPr>
  </w:style>
  <w:style w:type="paragraph" w:styleId="Title">
    <w:name w:val="Title"/>
    <w:basedOn w:val="Normal"/>
    <w:next w:val="Normal"/>
    <w:link w:val="TitleChar"/>
    <w:uiPriority w:val="10"/>
    <w:qFormat/>
    <w:rsid w:val="000369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91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215507">
      <w:bodyDiv w:val="1"/>
      <w:marLeft w:val="0"/>
      <w:marRight w:val="0"/>
      <w:marTop w:val="0"/>
      <w:marBottom w:val="0"/>
      <w:divBdr>
        <w:top w:val="none" w:sz="0" w:space="0" w:color="auto"/>
        <w:left w:val="none" w:sz="0" w:space="0" w:color="auto"/>
        <w:bottom w:val="none" w:sz="0" w:space="0" w:color="auto"/>
        <w:right w:val="none" w:sz="0" w:space="0" w:color="auto"/>
      </w:divBdr>
    </w:div>
    <w:div w:id="1476332058">
      <w:bodyDiv w:val="1"/>
      <w:marLeft w:val="0"/>
      <w:marRight w:val="0"/>
      <w:marTop w:val="0"/>
      <w:marBottom w:val="0"/>
      <w:divBdr>
        <w:top w:val="none" w:sz="0" w:space="0" w:color="auto"/>
        <w:left w:val="none" w:sz="0" w:space="0" w:color="auto"/>
        <w:bottom w:val="none" w:sz="0" w:space="0" w:color="auto"/>
        <w:right w:val="none" w:sz="0" w:space="0" w:color="auto"/>
      </w:divBdr>
    </w:div>
    <w:div w:id="2078476435">
      <w:bodyDiv w:val="1"/>
      <w:marLeft w:val="0"/>
      <w:marRight w:val="0"/>
      <w:marTop w:val="0"/>
      <w:marBottom w:val="0"/>
      <w:divBdr>
        <w:top w:val="none" w:sz="0" w:space="0" w:color="auto"/>
        <w:left w:val="none" w:sz="0" w:space="0" w:color="auto"/>
        <w:bottom w:val="none" w:sz="0" w:space="0" w:color="auto"/>
        <w:right w:val="none" w:sz="0" w:space="0" w:color="auto"/>
      </w:divBdr>
      <w:divsChild>
        <w:div w:id="1873182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D5A5D7-FFCC-4F2A-96B8-C21D6FA370B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ED16E-D38B-489E-B4BD-8E931BDD2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18</Pages>
  <Words>3440</Words>
  <Characters>19609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Rudo Mumbire</dc:creator>
  <cp:lastModifiedBy>User10</cp:lastModifiedBy>
  <cp:revision>32</cp:revision>
  <cp:lastPrinted>2026-06-10T12:07:00Z</cp:lastPrinted>
  <dcterms:created xsi:type="dcterms:W3CDTF">2026-06-12T10:53:00Z</dcterms:created>
  <dcterms:modified xsi:type="dcterms:W3CDTF">2026-10-21T09:06:00Z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a4a234e3-c327-4362-a0e9-76281a6be50c</vt:lpwstr>
  </property>
</Properties>
</file>